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5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1182"/>
        <w:gridCol w:w="1809"/>
        <w:gridCol w:w="219"/>
        <w:gridCol w:w="1726"/>
        <w:gridCol w:w="971"/>
        <w:gridCol w:w="882"/>
        <w:gridCol w:w="590"/>
        <w:gridCol w:w="1298"/>
        <w:gridCol w:w="1294"/>
        <w:gridCol w:w="619"/>
        <w:gridCol w:w="413"/>
        <w:gridCol w:w="994"/>
        <w:gridCol w:w="1154"/>
        <w:gridCol w:w="1656"/>
        <w:gridCol w:w="25"/>
        <w:gridCol w:w="51"/>
      </w:tblGrid>
      <w:tr w:rsidR="00F0366B" w14:paraId="03D81211" w14:textId="77777777" w:rsidTr="00421097">
        <w:trPr>
          <w:gridAfter w:val="1"/>
          <w:wAfter w:w="51" w:type="dxa"/>
          <w:trHeight w:val="1550"/>
        </w:trPr>
        <w:tc>
          <w:tcPr>
            <w:tcW w:w="3828" w:type="dxa"/>
            <w:gridSpan w:val="4"/>
            <w:vMerge w:val="restart"/>
            <w:tcBorders>
              <w:bottom w:val="double" w:sz="4" w:space="0" w:color="000000"/>
            </w:tcBorders>
          </w:tcPr>
          <w:p w14:paraId="4A378E9E" w14:textId="77777777" w:rsidR="00F0366B" w:rsidRDefault="00F0366B" w:rsidP="00421097">
            <w:pPr>
              <w:pStyle w:val="AralkYok"/>
            </w:pPr>
          </w:p>
          <w:p w14:paraId="50671DFC" w14:textId="77777777" w:rsidR="00F0366B" w:rsidRDefault="00F0366B" w:rsidP="000866EF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0F294BC" wp14:editId="3540C6C4">
                  <wp:extent cx="1695450" cy="666750"/>
                  <wp:effectExtent l="0" t="0" r="0" b="0"/>
                  <wp:docPr id="1311679603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63D8B" w14:textId="77777777" w:rsidR="00F0366B" w:rsidRDefault="00F0366B" w:rsidP="000866EF">
            <w:pPr>
              <w:pStyle w:val="TableParagraph"/>
              <w:spacing w:before="199"/>
              <w:rPr>
                <w:sz w:val="20"/>
              </w:rPr>
            </w:pPr>
          </w:p>
          <w:p w14:paraId="67A3ADAC" w14:textId="77777777" w:rsidR="00F0366B" w:rsidRDefault="00F0366B" w:rsidP="000866EF">
            <w:pPr>
              <w:pStyle w:val="TableParagraph"/>
              <w:ind w:left="711"/>
              <w:rPr>
                <w:sz w:val="20"/>
              </w:rPr>
            </w:pPr>
          </w:p>
        </w:tc>
        <w:tc>
          <w:tcPr>
            <w:tcW w:w="11597" w:type="dxa"/>
            <w:gridSpan w:val="11"/>
          </w:tcPr>
          <w:p w14:paraId="0D4A97D3" w14:textId="77777777" w:rsidR="00F0366B" w:rsidRPr="00D75929" w:rsidRDefault="00F0366B" w:rsidP="000866EF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01AF2231" w14:textId="77777777" w:rsidR="00F0366B" w:rsidRPr="00D75929" w:rsidRDefault="00F0366B" w:rsidP="00322D63">
            <w:pPr>
              <w:pStyle w:val="TableParagraph"/>
              <w:ind w:left="142" w:right="154"/>
              <w:jc w:val="center"/>
              <w:rPr>
                <w:b/>
                <w:sz w:val="24"/>
                <w:szCs w:val="24"/>
              </w:rPr>
            </w:pPr>
            <w:r w:rsidRPr="00D75929">
              <w:rPr>
                <w:b/>
                <w:spacing w:val="-4"/>
                <w:sz w:val="24"/>
                <w:szCs w:val="24"/>
              </w:rPr>
              <w:t>T.C.</w:t>
            </w:r>
          </w:p>
          <w:p w14:paraId="36BF6F8B" w14:textId="77777777" w:rsidR="00F0366B" w:rsidRPr="00D75929" w:rsidRDefault="00F0366B" w:rsidP="00322D63">
            <w:pPr>
              <w:pStyle w:val="TableParagraph"/>
              <w:ind w:left="142" w:right="154"/>
              <w:jc w:val="center"/>
              <w:rPr>
                <w:b/>
                <w:sz w:val="24"/>
                <w:szCs w:val="24"/>
              </w:rPr>
            </w:pPr>
            <w:r w:rsidRPr="00D75929">
              <w:rPr>
                <w:b/>
                <w:sz w:val="24"/>
                <w:szCs w:val="24"/>
              </w:rPr>
              <w:t>MANİSA CELAL BAYAR ÜNİVERSİTESİ</w:t>
            </w:r>
          </w:p>
          <w:p w14:paraId="6926F4BF" w14:textId="1BC11136" w:rsidR="00322D63" w:rsidRPr="004C5363" w:rsidRDefault="005D5022" w:rsidP="004C5363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D75929">
              <w:rPr>
                <w:b/>
                <w:sz w:val="24"/>
                <w:szCs w:val="24"/>
              </w:rPr>
              <w:t>O</w:t>
            </w:r>
            <w:r w:rsidR="009759FB">
              <w:rPr>
                <w:b/>
                <w:sz w:val="24"/>
                <w:szCs w:val="24"/>
              </w:rPr>
              <w:t xml:space="preserve">ğrenci </w:t>
            </w:r>
            <w:r w:rsidR="00F0366B" w:rsidRPr="00D75929">
              <w:rPr>
                <w:b/>
                <w:spacing w:val="-7"/>
                <w:sz w:val="24"/>
                <w:szCs w:val="24"/>
              </w:rPr>
              <w:t xml:space="preserve"> </w:t>
            </w:r>
            <w:r w:rsidR="00F0366B" w:rsidRPr="00D75929">
              <w:rPr>
                <w:b/>
                <w:sz w:val="24"/>
                <w:szCs w:val="24"/>
              </w:rPr>
              <w:t>İşleri</w:t>
            </w:r>
            <w:r w:rsidR="00F0366B" w:rsidRPr="00D75929">
              <w:rPr>
                <w:b/>
                <w:spacing w:val="-6"/>
                <w:sz w:val="24"/>
                <w:szCs w:val="24"/>
              </w:rPr>
              <w:t xml:space="preserve"> </w:t>
            </w:r>
            <w:r w:rsidR="00F0366B" w:rsidRPr="00D75929">
              <w:rPr>
                <w:b/>
                <w:sz w:val="24"/>
                <w:szCs w:val="24"/>
              </w:rPr>
              <w:t>Daire</w:t>
            </w:r>
            <w:r w:rsidR="00F0366B" w:rsidRPr="00D75929">
              <w:rPr>
                <w:b/>
                <w:spacing w:val="-6"/>
                <w:sz w:val="24"/>
                <w:szCs w:val="24"/>
              </w:rPr>
              <w:t xml:space="preserve"> </w:t>
            </w:r>
            <w:r w:rsidR="00F0366B" w:rsidRPr="00D75929">
              <w:rPr>
                <w:b/>
                <w:spacing w:val="-2"/>
                <w:sz w:val="24"/>
                <w:szCs w:val="24"/>
              </w:rPr>
              <w:t>Başkanlığı</w:t>
            </w:r>
            <w:r w:rsidR="004C5363">
              <w:rPr>
                <w:b/>
                <w:spacing w:val="-2"/>
                <w:sz w:val="24"/>
                <w:szCs w:val="24"/>
              </w:rPr>
              <w:t xml:space="preserve"> Risk Kontrol Eylem Planı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6883EA6" w14:textId="77777777" w:rsidR="00F0366B" w:rsidRDefault="00F0366B" w:rsidP="000866EF">
            <w:pPr>
              <w:pStyle w:val="TableParagraph"/>
              <w:rPr>
                <w:sz w:val="18"/>
              </w:rPr>
            </w:pPr>
          </w:p>
        </w:tc>
      </w:tr>
      <w:tr w:rsidR="00F0366B" w14:paraId="606EBCDE" w14:textId="77777777" w:rsidTr="00F0366B">
        <w:trPr>
          <w:gridAfter w:val="1"/>
          <w:wAfter w:w="51" w:type="dxa"/>
          <w:trHeight w:val="210"/>
        </w:trPr>
        <w:tc>
          <w:tcPr>
            <w:tcW w:w="3828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14:paraId="1339CCA7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7"/>
            <w:vMerge w:val="restart"/>
            <w:tcBorders>
              <w:bottom w:val="double" w:sz="4" w:space="0" w:color="000000"/>
            </w:tcBorders>
          </w:tcPr>
          <w:p w14:paraId="2B6CD82B" w14:textId="77777777" w:rsidR="00F0366B" w:rsidRDefault="00F0366B" w:rsidP="000866EF">
            <w:pPr>
              <w:pStyle w:val="TableParagraph"/>
              <w:spacing w:before="120"/>
              <w:rPr>
                <w:sz w:val="20"/>
              </w:rPr>
            </w:pPr>
          </w:p>
          <w:p w14:paraId="09ADB7A0" w14:textId="61C2D44E" w:rsidR="00F0366B" w:rsidRPr="00322D63" w:rsidRDefault="00F0366B" w:rsidP="00322D63">
            <w:pPr>
              <w:pStyle w:val="TableParagraph"/>
              <w:ind w:left="245"/>
              <w:jc w:val="center"/>
              <w:rPr>
                <w:b/>
                <w:sz w:val="28"/>
                <w:szCs w:val="28"/>
              </w:rPr>
            </w:pPr>
            <w:r w:rsidRPr="00322D63">
              <w:rPr>
                <w:b/>
                <w:sz w:val="28"/>
                <w:szCs w:val="28"/>
              </w:rPr>
              <w:t>RİSK</w:t>
            </w:r>
            <w:r w:rsidRPr="00322D63">
              <w:rPr>
                <w:b/>
                <w:spacing w:val="-6"/>
                <w:sz w:val="28"/>
                <w:szCs w:val="28"/>
              </w:rPr>
              <w:t xml:space="preserve"> </w:t>
            </w:r>
            <w:r w:rsidR="00322D63" w:rsidRPr="00322D63">
              <w:rPr>
                <w:b/>
                <w:spacing w:val="-6"/>
                <w:sz w:val="28"/>
                <w:szCs w:val="28"/>
              </w:rPr>
              <w:t>KONTROL EYLEM PLANI</w:t>
            </w:r>
          </w:p>
        </w:tc>
        <w:tc>
          <w:tcPr>
            <w:tcW w:w="4217" w:type="dxa"/>
            <w:gridSpan w:val="4"/>
          </w:tcPr>
          <w:p w14:paraId="686A2BF8" w14:textId="379C6421" w:rsidR="00F0366B" w:rsidRDefault="00F0366B" w:rsidP="000866EF">
            <w:pPr>
              <w:pStyle w:val="TableParagraph"/>
              <w:spacing w:line="190" w:lineRule="exact"/>
              <w:ind w:left="204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21097">
              <w:rPr>
                <w:spacing w:val="-2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/ÖİDB/01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C25C7CC" w14:textId="77777777" w:rsidR="00F0366B" w:rsidRDefault="00F0366B" w:rsidP="000866EF">
            <w:pPr>
              <w:pStyle w:val="TableParagraph"/>
              <w:rPr>
                <w:sz w:val="14"/>
              </w:rPr>
            </w:pPr>
          </w:p>
        </w:tc>
      </w:tr>
      <w:tr w:rsidR="00F0366B" w14:paraId="55EE6D94" w14:textId="77777777" w:rsidTr="00F0366B">
        <w:trPr>
          <w:gridAfter w:val="1"/>
          <w:wAfter w:w="51" w:type="dxa"/>
          <w:trHeight w:val="210"/>
        </w:trPr>
        <w:tc>
          <w:tcPr>
            <w:tcW w:w="3828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14:paraId="13506FBC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7"/>
            <w:vMerge/>
            <w:tcBorders>
              <w:top w:val="nil"/>
              <w:bottom w:val="double" w:sz="4" w:space="0" w:color="000000"/>
            </w:tcBorders>
          </w:tcPr>
          <w:p w14:paraId="0FDB4608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gridSpan w:val="4"/>
          </w:tcPr>
          <w:p w14:paraId="6A1A665D" w14:textId="64D0A050" w:rsidR="00F0366B" w:rsidRDefault="00F0366B" w:rsidP="00421097">
            <w:pPr>
              <w:pStyle w:val="TableParagraph"/>
              <w:spacing w:line="190" w:lineRule="exact"/>
              <w:ind w:left="204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3"/>
                <w:sz w:val="20"/>
              </w:rPr>
              <w:t xml:space="preserve"> 0</w:t>
            </w:r>
            <w:r w:rsidR="00421097">
              <w:rPr>
                <w:b/>
                <w:spacing w:val="-3"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>/01/2026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1D5E63D" w14:textId="77777777" w:rsidR="00F0366B" w:rsidRDefault="00F0366B" w:rsidP="000866EF">
            <w:pPr>
              <w:pStyle w:val="TableParagraph"/>
              <w:rPr>
                <w:sz w:val="14"/>
              </w:rPr>
            </w:pPr>
          </w:p>
        </w:tc>
      </w:tr>
      <w:tr w:rsidR="00F0366B" w14:paraId="6FDB34BA" w14:textId="77777777" w:rsidTr="00F0366B">
        <w:trPr>
          <w:gridAfter w:val="1"/>
          <w:wAfter w:w="51" w:type="dxa"/>
          <w:trHeight w:val="210"/>
        </w:trPr>
        <w:tc>
          <w:tcPr>
            <w:tcW w:w="3828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14:paraId="36EEA22E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7"/>
            <w:vMerge/>
            <w:tcBorders>
              <w:top w:val="nil"/>
              <w:bottom w:val="double" w:sz="4" w:space="0" w:color="000000"/>
            </w:tcBorders>
          </w:tcPr>
          <w:p w14:paraId="7BD08943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gridSpan w:val="4"/>
          </w:tcPr>
          <w:p w14:paraId="0A2EC548" w14:textId="77777777" w:rsidR="00F0366B" w:rsidRDefault="00F0366B" w:rsidP="000866EF">
            <w:pPr>
              <w:pStyle w:val="TableParagraph"/>
              <w:spacing w:line="190" w:lineRule="exact"/>
              <w:ind w:left="204"/>
              <w:rPr>
                <w:sz w:val="20"/>
              </w:rPr>
            </w:pPr>
            <w:r>
              <w:rPr>
                <w:b/>
                <w:sz w:val="20"/>
              </w:rPr>
              <w:t>Rev.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00/...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F530B09" w14:textId="77777777" w:rsidR="00F0366B" w:rsidRDefault="00F0366B" w:rsidP="000866EF">
            <w:pPr>
              <w:pStyle w:val="TableParagraph"/>
              <w:rPr>
                <w:sz w:val="14"/>
              </w:rPr>
            </w:pPr>
          </w:p>
        </w:tc>
      </w:tr>
      <w:tr w:rsidR="00F0366B" w14:paraId="63F4C9E7" w14:textId="77777777" w:rsidTr="00922595">
        <w:trPr>
          <w:gridAfter w:val="1"/>
          <w:wAfter w:w="51" w:type="dxa"/>
          <w:trHeight w:val="257"/>
        </w:trPr>
        <w:tc>
          <w:tcPr>
            <w:tcW w:w="3828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14:paraId="4782C951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7"/>
            <w:vMerge/>
            <w:tcBorders>
              <w:top w:val="nil"/>
              <w:bottom w:val="double" w:sz="4" w:space="0" w:color="000000"/>
            </w:tcBorders>
          </w:tcPr>
          <w:p w14:paraId="7F720B1A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gridSpan w:val="4"/>
            <w:tcBorders>
              <w:bottom w:val="double" w:sz="4" w:space="0" w:color="000000"/>
            </w:tcBorders>
          </w:tcPr>
          <w:p w14:paraId="5520ED1D" w14:textId="1E5394E6" w:rsidR="00F0366B" w:rsidRDefault="00F0366B" w:rsidP="00421097">
            <w:pPr>
              <w:pStyle w:val="TableParagraph"/>
              <w:spacing w:line="218" w:lineRule="exact"/>
              <w:ind w:left="204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21097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6B35575C" w14:textId="77777777" w:rsidR="00F0366B" w:rsidRDefault="00F0366B" w:rsidP="000866EF">
            <w:pPr>
              <w:pStyle w:val="TableParagraph"/>
              <w:rPr>
                <w:sz w:val="16"/>
              </w:rPr>
            </w:pPr>
          </w:p>
          <w:p w14:paraId="78655EDA" w14:textId="77777777" w:rsidR="00F0366B" w:rsidRDefault="00F0366B" w:rsidP="000866EF">
            <w:pPr>
              <w:pStyle w:val="TableParagraph"/>
              <w:rPr>
                <w:sz w:val="16"/>
              </w:rPr>
            </w:pPr>
          </w:p>
        </w:tc>
      </w:tr>
      <w:tr w:rsidR="00F0366B" w14:paraId="505472CF" w14:textId="77777777" w:rsidTr="00CC5DF6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671"/>
        </w:trPr>
        <w:tc>
          <w:tcPr>
            <w:tcW w:w="618" w:type="dxa"/>
            <w:tcBorders>
              <w:top w:val="single" w:sz="6" w:space="0" w:color="000000"/>
              <w:left w:val="single" w:sz="8" w:space="0" w:color="7D7D7D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142B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27A2CC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415434F" w14:textId="77777777" w:rsidR="00F0366B" w:rsidRPr="00CC5DF6" w:rsidRDefault="00F0366B" w:rsidP="000866EF">
            <w:pPr>
              <w:pStyle w:val="TableParagraph"/>
              <w:spacing w:before="24"/>
              <w:rPr>
                <w:sz w:val="20"/>
                <w:szCs w:val="20"/>
              </w:rPr>
            </w:pPr>
          </w:p>
          <w:p w14:paraId="4EC40657" w14:textId="77777777" w:rsidR="00F0366B" w:rsidRPr="00CC5DF6" w:rsidRDefault="00F0366B" w:rsidP="000866EF">
            <w:pPr>
              <w:pStyle w:val="TableParagraph"/>
              <w:ind w:left="18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85"/>
                <w:sz w:val="20"/>
                <w:szCs w:val="20"/>
              </w:rPr>
              <w:t>SIRA</w:t>
            </w:r>
            <w:r w:rsidRPr="00CC5DF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5"/>
                <w:w w:val="90"/>
                <w:sz w:val="20"/>
                <w:szCs w:val="20"/>
              </w:rPr>
              <w:t>NO: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40CE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4DEBBF9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FDE2E0C" w14:textId="77777777" w:rsidR="00F0366B" w:rsidRPr="00CC5DF6" w:rsidRDefault="00F0366B" w:rsidP="000866EF">
            <w:pPr>
              <w:pStyle w:val="TableParagraph"/>
              <w:spacing w:before="24"/>
              <w:rPr>
                <w:sz w:val="20"/>
                <w:szCs w:val="20"/>
              </w:rPr>
            </w:pPr>
          </w:p>
          <w:p w14:paraId="09998676" w14:textId="77777777" w:rsidR="00F0366B" w:rsidRPr="00CC5DF6" w:rsidRDefault="00F0366B" w:rsidP="000866EF">
            <w:pPr>
              <w:pStyle w:val="TableParagraph"/>
              <w:ind w:left="323"/>
              <w:rPr>
                <w:b/>
                <w:sz w:val="20"/>
                <w:szCs w:val="20"/>
              </w:rPr>
            </w:pPr>
            <w:r w:rsidRPr="00CC5DF6">
              <w:rPr>
                <w:b/>
                <w:w w:val="80"/>
                <w:sz w:val="20"/>
                <w:szCs w:val="20"/>
              </w:rPr>
              <w:t>SÜREÇ</w:t>
            </w:r>
            <w:r w:rsidRPr="00CC5DF6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4"/>
                <w:w w:val="90"/>
                <w:sz w:val="20"/>
                <w:szCs w:val="20"/>
              </w:rPr>
              <w:t>KODU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8195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480C21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AA3FCD8" w14:textId="77777777" w:rsidR="00F0366B" w:rsidRPr="00CC5DF6" w:rsidRDefault="00F0366B" w:rsidP="000866EF">
            <w:pPr>
              <w:pStyle w:val="TableParagraph"/>
              <w:spacing w:before="67"/>
              <w:rPr>
                <w:sz w:val="20"/>
                <w:szCs w:val="20"/>
              </w:rPr>
            </w:pPr>
          </w:p>
          <w:p w14:paraId="3027E5A7" w14:textId="77777777" w:rsidR="00F0366B" w:rsidRPr="00CC5DF6" w:rsidRDefault="00F0366B" w:rsidP="000866EF">
            <w:pPr>
              <w:pStyle w:val="TableParagraph"/>
              <w:ind w:left="71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w w:val="70"/>
                <w:sz w:val="20"/>
                <w:szCs w:val="20"/>
              </w:rPr>
              <w:t>SÜREÇ</w:t>
            </w:r>
            <w:r w:rsidRPr="00CC5DF6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5"/>
                <w:w w:val="90"/>
                <w:sz w:val="20"/>
                <w:szCs w:val="20"/>
              </w:rPr>
              <w:t>ADI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202D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353133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5163361" w14:textId="77777777" w:rsidR="00F0366B" w:rsidRPr="00CC5DF6" w:rsidRDefault="00F0366B" w:rsidP="000866EF">
            <w:pPr>
              <w:pStyle w:val="TableParagraph"/>
              <w:spacing w:before="24"/>
              <w:rPr>
                <w:sz w:val="20"/>
                <w:szCs w:val="20"/>
              </w:rPr>
            </w:pPr>
          </w:p>
          <w:p w14:paraId="0FBDBB66" w14:textId="77777777" w:rsidR="00F0366B" w:rsidRPr="00CC5DF6" w:rsidRDefault="00F0366B" w:rsidP="000866EF">
            <w:pPr>
              <w:pStyle w:val="TableParagraph"/>
              <w:ind w:left="456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80"/>
                <w:sz w:val="20"/>
                <w:szCs w:val="20"/>
              </w:rPr>
              <w:t>TESBİT</w:t>
            </w:r>
            <w:r w:rsidRPr="00CC5DF6">
              <w:rPr>
                <w:b/>
                <w:spacing w:val="-6"/>
                <w:w w:val="80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2"/>
                <w:w w:val="80"/>
                <w:sz w:val="20"/>
                <w:szCs w:val="20"/>
              </w:rPr>
              <w:t>EDİLEN</w:t>
            </w:r>
            <w:r w:rsidRPr="00CC5DF6">
              <w:rPr>
                <w:b/>
                <w:spacing w:val="32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2"/>
                <w:w w:val="80"/>
                <w:sz w:val="20"/>
                <w:szCs w:val="20"/>
              </w:rPr>
              <w:t>RİSKLER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CCB038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35268B2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5B873FD1" w14:textId="77777777" w:rsidR="00F0366B" w:rsidRPr="00CC5DF6" w:rsidRDefault="00F0366B" w:rsidP="000866EF">
            <w:pPr>
              <w:pStyle w:val="TableParagraph"/>
              <w:ind w:left="25" w:right="8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85"/>
                <w:sz w:val="20"/>
                <w:szCs w:val="20"/>
              </w:rPr>
              <w:t>RİSK</w:t>
            </w:r>
            <w:r w:rsidRPr="00CC5DF6">
              <w:rPr>
                <w:b/>
                <w:spacing w:val="21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2"/>
                <w:w w:val="85"/>
                <w:sz w:val="20"/>
                <w:szCs w:val="20"/>
              </w:rPr>
              <w:t>PUANI</w:t>
            </w:r>
            <w:r w:rsidRPr="00CC5DF6">
              <w:rPr>
                <w:b/>
                <w:spacing w:val="-6"/>
                <w:w w:val="85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5"/>
                <w:w w:val="85"/>
                <w:sz w:val="20"/>
                <w:szCs w:val="20"/>
              </w:rPr>
              <w:t>VE</w:t>
            </w:r>
          </w:p>
          <w:p w14:paraId="6EA815E1" w14:textId="77777777" w:rsidR="00F0366B" w:rsidRPr="00CC5DF6" w:rsidRDefault="00F0366B" w:rsidP="000866EF">
            <w:pPr>
              <w:pStyle w:val="TableParagraph"/>
              <w:spacing w:before="15"/>
              <w:ind w:left="25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sz w:val="20"/>
                <w:szCs w:val="20"/>
              </w:rPr>
              <w:t>RENGİ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C5A9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F0C2475" w14:textId="77777777" w:rsidR="00F0366B" w:rsidRPr="00CC5DF6" w:rsidRDefault="00F0366B" w:rsidP="000866EF">
            <w:pPr>
              <w:pStyle w:val="TableParagraph"/>
              <w:spacing w:before="50"/>
              <w:rPr>
                <w:sz w:val="20"/>
                <w:szCs w:val="20"/>
              </w:rPr>
            </w:pPr>
          </w:p>
          <w:p w14:paraId="5FDF488F" w14:textId="77777777" w:rsidR="00F0366B" w:rsidRPr="00CC5DF6" w:rsidRDefault="00F0366B" w:rsidP="000866EF">
            <w:pPr>
              <w:pStyle w:val="TableParagraph"/>
              <w:ind w:left="523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95"/>
                <w:sz w:val="20"/>
                <w:szCs w:val="20"/>
              </w:rPr>
              <w:t>RİSK</w:t>
            </w:r>
            <w:r w:rsidRPr="00CC5DF6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4"/>
                <w:w w:val="95"/>
                <w:sz w:val="20"/>
                <w:szCs w:val="20"/>
              </w:rPr>
              <w:t>TÜRÜ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3EF8EA9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840B4C5" w14:textId="77777777" w:rsidR="00F0366B" w:rsidRPr="00CC5DF6" w:rsidRDefault="00F0366B" w:rsidP="000866EF">
            <w:pPr>
              <w:pStyle w:val="TableParagraph"/>
              <w:spacing w:before="89"/>
              <w:rPr>
                <w:sz w:val="20"/>
                <w:szCs w:val="20"/>
              </w:rPr>
            </w:pPr>
          </w:p>
          <w:p w14:paraId="1563DF6E" w14:textId="59E1B823" w:rsidR="00F0366B" w:rsidRPr="00CC5DF6" w:rsidRDefault="00421097" w:rsidP="0042109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90"/>
                <w:sz w:val="20"/>
                <w:szCs w:val="20"/>
              </w:rPr>
              <w:t xml:space="preserve">  </w:t>
            </w:r>
            <w:r w:rsidR="00F0366B" w:rsidRPr="00CC5DF6">
              <w:rPr>
                <w:b/>
                <w:spacing w:val="-2"/>
                <w:w w:val="90"/>
                <w:sz w:val="20"/>
                <w:szCs w:val="20"/>
              </w:rPr>
              <w:t>NEDENLER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37F4E16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5E374A4" w14:textId="77777777" w:rsidR="00F0366B" w:rsidRPr="00CC5DF6" w:rsidRDefault="00F0366B" w:rsidP="000866EF">
            <w:pPr>
              <w:pStyle w:val="TableParagraph"/>
              <w:spacing w:before="89"/>
              <w:rPr>
                <w:sz w:val="20"/>
                <w:szCs w:val="20"/>
              </w:rPr>
            </w:pPr>
          </w:p>
          <w:p w14:paraId="71FE7877" w14:textId="77777777" w:rsidR="00F0366B" w:rsidRPr="00CC5DF6" w:rsidRDefault="00F0366B" w:rsidP="000866EF">
            <w:pPr>
              <w:pStyle w:val="TableParagraph"/>
              <w:ind w:left="95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95"/>
                <w:sz w:val="20"/>
                <w:szCs w:val="20"/>
              </w:rPr>
              <w:t>SONUÇLAR</w:t>
            </w:r>
          </w:p>
        </w:tc>
        <w:tc>
          <w:tcPr>
            <w:tcW w:w="1032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0529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C4DFB5E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06B1370B" w14:textId="77777777" w:rsidR="00F0366B" w:rsidRPr="00CC5DF6" w:rsidRDefault="00F0366B" w:rsidP="000866EF">
            <w:pPr>
              <w:pStyle w:val="TableParagraph"/>
              <w:ind w:left="66" w:right="13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7"/>
                <w:sz w:val="20"/>
                <w:szCs w:val="20"/>
              </w:rPr>
              <w:t>DOĞAL</w:t>
            </w:r>
            <w:r w:rsidRPr="00CC5DF6">
              <w:rPr>
                <w:b/>
                <w:spacing w:val="22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4"/>
                <w:sz w:val="20"/>
                <w:szCs w:val="20"/>
              </w:rPr>
              <w:t>RİSK</w:t>
            </w:r>
          </w:p>
          <w:p w14:paraId="57995811" w14:textId="77777777" w:rsidR="00F0366B" w:rsidRPr="00CC5DF6" w:rsidRDefault="00F0366B" w:rsidP="000866EF">
            <w:pPr>
              <w:pStyle w:val="TableParagraph"/>
              <w:spacing w:before="15"/>
              <w:ind w:left="66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90"/>
                <w:sz w:val="20"/>
                <w:szCs w:val="20"/>
              </w:rPr>
              <w:t>OLASILIK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4716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1100FA1" w14:textId="77777777" w:rsidR="00F0366B" w:rsidRPr="00CC5DF6" w:rsidRDefault="00F0366B" w:rsidP="000866EF">
            <w:pPr>
              <w:pStyle w:val="TableParagraph"/>
              <w:spacing w:before="50"/>
              <w:rPr>
                <w:sz w:val="20"/>
                <w:szCs w:val="20"/>
              </w:rPr>
            </w:pPr>
          </w:p>
          <w:p w14:paraId="403473B2" w14:textId="77777777" w:rsidR="00F0366B" w:rsidRPr="00CC5DF6" w:rsidRDefault="00F0366B" w:rsidP="000866EF">
            <w:pPr>
              <w:pStyle w:val="TableParagraph"/>
              <w:ind w:left="141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w w:val="85"/>
                <w:sz w:val="20"/>
                <w:szCs w:val="20"/>
              </w:rPr>
              <w:t>DOĞAL</w:t>
            </w:r>
            <w:r w:rsidRPr="00CC5DF6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CC5DF6">
              <w:rPr>
                <w:b/>
                <w:w w:val="85"/>
                <w:sz w:val="20"/>
                <w:szCs w:val="20"/>
              </w:rPr>
              <w:t>RİSK</w:t>
            </w:r>
            <w:r w:rsidRPr="00CC5DF6">
              <w:rPr>
                <w:b/>
                <w:spacing w:val="-2"/>
                <w:w w:val="85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4"/>
                <w:w w:val="85"/>
                <w:sz w:val="20"/>
                <w:szCs w:val="20"/>
              </w:rPr>
              <w:t>ETKİ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747563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6C29089" w14:textId="77777777" w:rsidR="00F0366B" w:rsidRPr="00CC5DF6" w:rsidRDefault="00F0366B" w:rsidP="000866EF">
            <w:pPr>
              <w:pStyle w:val="TableParagraph"/>
              <w:spacing w:before="50"/>
              <w:rPr>
                <w:sz w:val="20"/>
                <w:szCs w:val="20"/>
              </w:rPr>
            </w:pPr>
          </w:p>
          <w:p w14:paraId="312F9F7A" w14:textId="77777777" w:rsidR="00F0366B" w:rsidRPr="00CC5DF6" w:rsidRDefault="00F0366B" w:rsidP="000866EF">
            <w:pPr>
              <w:pStyle w:val="TableParagraph"/>
              <w:ind w:left="242"/>
              <w:rPr>
                <w:b/>
                <w:sz w:val="20"/>
                <w:szCs w:val="20"/>
              </w:rPr>
            </w:pPr>
            <w:r w:rsidRPr="00CC5DF6">
              <w:rPr>
                <w:b/>
                <w:w w:val="85"/>
                <w:sz w:val="20"/>
                <w:szCs w:val="20"/>
              </w:rPr>
              <w:t>DOĞAL</w:t>
            </w:r>
            <w:r w:rsidRPr="00CC5DF6">
              <w:rPr>
                <w:b/>
                <w:spacing w:val="18"/>
                <w:sz w:val="20"/>
                <w:szCs w:val="20"/>
              </w:rPr>
              <w:t xml:space="preserve"> </w:t>
            </w:r>
            <w:r w:rsidRPr="00CC5DF6">
              <w:rPr>
                <w:b/>
                <w:w w:val="85"/>
                <w:sz w:val="20"/>
                <w:szCs w:val="20"/>
              </w:rPr>
              <w:t>RİSK</w:t>
            </w:r>
            <w:r w:rsidRPr="00CC5DF6">
              <w:rPr>
                <w:b/>
                <w:spacing w:val="-2"/>
                <w:w w:val="85"/>
                <w:sz w:val="20"/>
                <w:szCs w:val="20"/>
              </w:rPr>
              <w:t xml:space="preserve"> PUANI</w:t>
            </w: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5DEA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B3B12D0" w14:textId="77777777" w:rsidR="00F0366B" w:rsidRPr="00CC5DF6" w:rsidRDefault="00F0366B" w:rsidP="000866EF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244DC294" w14:textId="77777777" w:rsidR="00F0366B" w:rsidRPr="00CC5DF6" w:rsidRDefault="00F0366B" w:rsidP="000866EF">
            <w:pPr>
              <w:pStyle w:val="TableParagraph"/>
              <w:spacing w:before="1"/>
              <w:ind w:left="86" w:right="21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w w:val="85"/>
                <w:sz w:val="20"/>
                <w:szCs w:val="20"/>
              </w:rPr>
              <w:t>İLAVE</w:t>
            </w:r>
            <w:r w:rsidRPr="00CC5DF6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2"/>
                <w:w w:val="85"/>
                <w:sz w:val="20"/>
                <w:szCs w:val="20"/>
              </w:rPr>
              <w:t>KONTROLLER</w:t>
            </w:r>
            <w:r w:rsidRPr="00CC5DF6">
              <w:rPr>
                <w:b/>
                <w:spacing w:val="24"/>
                <w:sz w:val="20"/>
                <w:szCs w:val="20"/>
              </w:rPr>
              <w:t xml:space="preserve"> </w:t>
            </w:r>
            <w:r w:rsidRPr="00CC5DF6">
              <w:rPr>
                <w:b/>
                <w:spacing w:val="-2"/>
                <w:w w:val="85"/>
                <w:sz w:val="20"/>
                <w:szCs w:val="20"/>
              </w:rPr>
              <w:t>(ÖNGÖRÜLEN</w:t>
            </w:r>
          </w:p>
          <w:p w14:paraId="562E7BE9" w14:textId="77777777" w:rsidR="00F0366B" w:rsidRPr="00CC5DF6" w:rsidRDefault="00F0366B" w:rsidP="000866EF">
            <w:pPr>
              <w:pStyle w:val="TableParagraph"/>
              <w:spacing w:before="14"/>
              <w:ind w:left="86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2"/>
                <w:sz w:val="20"/>
                <w:szCs w:val="20"/>
              </w:rPr>
              <w:t>EYLEMLER)</w:t>
            </w:r>
          </w:p>
        </w:tc>
      </w:tr>
      <w:tr w:rsidR="00F0366B" w14:paraId="63544CFE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690"/>
        </w:trPr>
        <w:tc>
          <w:tcPr>
            <w:tcW w:w="618" w:type="dxa"/>
            <w:tcBorders>
              <w:top w:val="single" w:sz="6" w:space="0" w:color="000000"/>
              <w:left w:val="single" w:sz="8" w:space="0" w:color="7D7D7D"/>
              <w:bottom w:val="single" w:sz="6" w:space="0" w:color="000000"/>
              <w:right w:val="single" w:sz="2" w:space="0" w:color="000000"/>
            </w:tcBorders>
          </w:tcPr>
          <w:p w14:paraId="52C54EE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6700C3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3918B32" w14:textId="77777777" w:rsidR="00F0366B" w:rsidRPr="00CC5DF6" w:rsidRDefault="00F0366B" w:rsidP="000866EF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4195E8B0" w14:textId="77777777" w:rsidR="00F0366B" w:rsidRPr="00CC5DF6" w:rsidRDefault="00F0366B" w:rsidP="000866EF">
            <w:pPr>
              <w:pStyle w:val="TableParagraph"/>
              <w:ind w:left="39"/>
              <w:jc w:val="center"/>
              <w:rPr>
                <w:b/>
                <w:sz w:val="20"/>
                <w:szCs w:val="20"/>
              </w:rPr>
            </w:pPr>
            <w:r w:rsidRPr="00CC5DF6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C748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BDEB7DC" w14:textId="77777777" w:rsidR="00F0366B" w:rsidRPr="00CC5DF6" w:rsidRDefault="00F0366B" w:rsidP="000866EF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7A402678" w14:textId="77777777" w:rsidR="00F0366B" w:rsidRPr="00CC5DF6" w:rsidRDefault="00F0366B" w:rsidP="000866EF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R1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0C89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0EC6AED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48CEDBAA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PERSONEL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İŞLERİ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CDF33B" w14:textId="77777777" w:rsidR="00F0366B" w:rsidRPr="00CC5DF6" w:rsidRDefault="00F0366B" w:rsidP="000866EF">
            <w:pPr>
              <w:pStyle w:val="TableParagraph"/>
              <w:spacing w:before="4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Personel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sayısının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yetersiz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olması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sebebiyle;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Personelin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izin,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sağlık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raporu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mazeret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gibi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sebeplerle işe gelememesi sonucunda işin</w:t>
            </w:r>
          </w:p>
          <w:p w14:paraId="71F8FC8A" w14:textId="77777777" w:rsidR="00F0366B" w:rsidRPr="00CC5DF6" w:rsidRDefault="00F0366B" w:rsidP="000866EF">
            <w:pPr>
              <w:pStyle w:val="TableParagraph"/>
              <w:spacing w:before="1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Yürütülmesine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engel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olabilecek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durumların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oluşmasına yol açabilmektedir.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00AF50"/>
          </w:tcPr>
          <w:p w14:paraId="77FD3FB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982BDAD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37B38079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4,0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YEŞİL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5467A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D18D592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4CC61788" w14:textId="77777777" w:rsidR="00F0366B" w:rsidRPr="00CC5DF6" w:rsidRDefault="00F0366B" w:rsidP="000866EF">
            <w:pPr>
              <w:pStyle w:val="TableParagraph"/>
              <w:ind w:left="12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OPERASYONEL</w:t>
            </w:r>
            <w:r w:rsidRPr="00CC5DF6">
              <w:rPr>
                <w:spacing w:val="13"/>
                <w:sz w:val="20"/>
                <w:szCs w:val="20"/>
              </w:rPr>
              <w:t xml:space="preserve"> </w:t>
            </w:r>
            <w:r w:rsidRPr="00CC5DF6">
              <w:rPr>
                <w:spacing w:val="-4"/>
                <w:sz w:val="20"/>
                <w:szCs w:val="20"/>
              </w:rPr>
              <w:t>RİSK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819FE9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5E08FE1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62FC633B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Personel</w:t>
            </w:r>
            <w:r w:rsidRPr="00CC5DF6">
              <w:rPr>
                <w:spacing w:val="9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sayısının</w:t>
            </w:r>
            <w:r w:rsidRPr="00CC5DF6">
              <w:rPr>
                <w:spacing w:val="1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yetersizliği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777CCF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9FFD7BC" w14:textId="77777777" w:rsidR="00F0366B" w:rsidRPr="00CC5DF6" w:rsidRDefault="00F0366B" w:rsidP="000866EF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07040843" w14:textId="77777777" w:rsidR="00F0366B" w:rsidRPr="00CC5DF6" w:rsidRDefault="00F0366B" w:rsidP="000866EF">
            <w:pPr>
              <w:pStyle w:val="TableParagraph"/>
              <w:ind w:left="15" w:right="43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Operasyonel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olarak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günlük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 işlemlerin aksaması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40BDB85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95514A7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600635F7" w14:textId="77777777" w:rsidR="00F0366B" w:rsidRPr="00CC5DF6" w:rsidRDefault="00F0366B" w:rsidP="000866EF">
            <w:pPr>
              <w:pStyle w:val="TableParagraph"/>
              <w:ind w:left="38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00AF50"/>
          </w:tcPr>
          <w:p w14:paraId="695122C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8AF9177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326C8163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00AF50"/>
          </w:tcPr>
          <w:p w14:paraId="07AC6FC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D4A1E8E" w14:textId="77777777" w:rsidR="00F0366B" w:rsidRPr="00CC5DF6" w:rsidRDefault="00F0366B" w:rsidP="000866EF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14:paraId="1F831CEF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4,0</w:t>
            </w: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F9AD4F" w14:textId="77777777" w:rsidR="00F0366B" w:rsidRPr="00CC5DF6" w:rsidRDefault="00F0366B" w:rsidP="00946BB8">
            <w:r w:rsidRPr="00CC5DF6">
              <w:t>İzin</w:t>
            </w:r>
            <w:r w:rsidRPr="00CC5DF6">
              <w:rPr>
                <w:spacing w:val="-7"/>
              </w:rPr>
              <w:t xml:space="preserve"> </w:t>
            </w:r>
            <w:r w:rsidRPr="00CC5DF6">
              <w:t>zamanlarının</w:t>
            </w:r>
            <w:r w:rsidRPr="00CC5DF6">
              <w:rPr>
                <w:spacing w:val="-6"/>
              </w:rPr>
              <w:t xml:space="preserve"> </w:t>
            </w:r>
            <w:r w:rsidRPr="00CC5DF6">
              <w:t>riskleri</w:t>
            </w:r>
            <w:r w:rsidRPr="00CC5DF6">
              <w:rPr>
                <w:spacing w:val="-6"/>
              </w:rPr>
              <w:t xml:space="preserve"> </w:t>
            </w:r>
            <w:r w:rsidRPr="00CC5DF6">
              <w:t>en</w:t>
            </w:r>
            <w:r w:rsidRPr="00CC5DF6">
              <w:rPr>
                <w:spacing w:val="-6"/>
              </w:rPr>
              <w:t xml:space="preserve"> </w:t>
            </w:r>
            <w:r w:rsidRPr="00CC5DF6">
              <w:t>aza</w:t>
            </w:r>
            <w:r w:rsidRPr="00CC5DF6">
              <w:rPr>
                <w:spacing w:val="-7"/>
              </w:rPr>
              <w:t xml:space="preserve"> </w:t>
            </w:r>
            <w:r w:rsidRPr="00CC5DF6">
              <w:t>indirecek</w:t>
            </w:r>
            <w:r w:rsidRPr="00CC5DF6">
              <w:rPr>
                <w:spacing w:val="40"/>
              </w:rPr>
              <w:t xml:space="preserve"> </w:t>
            </w:r>
            <w:r w:rsidRPr="00CC5DF6">
              <w:t>şekilde planlanması, Birimde çalışan</w:t>
            </w:r>
          </w:p>
          <w:p w14:paraId="1C7A50D2" w14:textId="77777777" w:rsidR="00F0366B" w:rsidRPr="00CC5DF6" w:rsidRDefault="00F0366B" w:rsidP="00946BB8">
            <w:r w:rsidRPr="00CC5DF6">
              <w:t>Personele rotasyon eğitimi verilerek</w:t>
            </w:r>
            <w:r w:rsidRPr="00CC5DF6">
              <w:rPr>
                <w:spacing w:val="40"/>
              </w:rPr>
              <w:t xml:space="preserve"> </w:t>
            </w:r>
            <w:r w:rsidRPr="00CC5DF6">
              <w:t>alternatif</w:t>
            </w:r>
            <w:r w:rsidRPr="00CC5DF6">
              <w:rPr>
                <w:spacing w:val="-9"/>
              </w:rPr>
              <w:t xml:space="preserve"> </w:t>
            </w:r>
            <w:r w:rsidRPr="00CC5DF6">
              <w:t>oluşturulması</w:t>
            </w:r>
            <w:r w:rsidRPr="00CC5DF6">
              <w:rPr>
                <w:spacing w:val="-6"/>
              </w:rPr>
              <w:t xml:space="preserve"> </w:t>
            </w:r>
            <w:r w:rsidRPr="00CC5DF6">
              <w:t>ve</w:t>
            </w:r>
            <w:r w:rsidRPr="00CC5DF6">
              <w:rPr>
                <w:spacing w:val="-6"/>
              </w:rPr>
              <w:t xml:space="preserve"> </w:t>
            </w:r>
            <w:r w:rsidRPr="00CC5DF6">
              <w:t>Birimde</w:t>
            </w:r>
            <w:r w:rsidRPr="00CC5DF6">
              <w:rPr>
                <w:spacing w:val="-6"/>
              </w:rPr>
              <w:t xml:space="preserve"> </w:t>
            </w:r>
            <w:r w:rsidRPr="00CC5DF6">
              <w:t>çalışan</w:t>
            </w:r>
            <w:r w:rsidRPr="00CC5DF6">
              <w:rPr>
                <w:spacing w:val="40"/>
              </w:rPr>
              <w:t xml:space="preserve"> </w:t>
            </w:r>
            <w:r w:rsidRPr="00CC5DF6">
              <w:t>personel sayısının artırılmasına yönelik</w:t>
            </w:r>
          </w:p>
          <w:p w14:paraId="44926DC5" w14:textId="2E0F5042" w:rsidR="00946BB8" w:rsidRDefault="00AF0E49" w:rsidP="00946BB8">
            <w:r w:rsidRPr="00CC5DF6">
              <w:t>Plan lama</w:t>
            </w:r>
          </w:p>
          <w:p w14:paraId="1673F67C" w14:textId="48D43E35" w:rsidR="00F0366B" w:rsidRDefault="00F0366B" w:rsidP="00946BB8">
            <w:pPr>
              <w:rPr>
                <w:spacing w:val="-2"/>
              </w:rPr>
            </w:pPr>
            <w:r w:rsidRPr="00CC5DF6">
              <w:rPr>
                <w:spacing w:val="-2"/>
              </w:rPr>
              <w:t>yapılması</w:t>
            </w:r>
          </w:p>
          <w:p w14:paraId="1B7B46B5" w14:textId="77777777" w:rsidR="00946BB8" w:rsidRPr="00CC5DF6" w:rsidRDefault="00946BB8" w:rsidP="000866EF">
            <w:pPr>
              <w:pStyle w:val="TableParagraph"/>
              <w:spacing w:line="90" w:lineRule="exact"/>
              <w:ind w:left="24"/>
              <w:rPr>
                <w:sz w:val="20"/>
                <w:szCs w:val="20"/>
              </w:rPr>
            </w:pPr>
          </w:p>
        </w:tc>
      </w:tr>
      <w:tr w:rsidR="00F0366B" w14:paraId="04B17B7D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688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</w:tcPr>
          <w:p w14:paraId="347CDE5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569C821" w14:textId="77777777" w:rsidR="00F0366B" w:rsidRPr="00CC5DF6" w:rsidRDefault="00F0366B" w:rsidP="000866EF">
            <w:pPr>
              <w:pStyle w:val="TableParagraph"/>
              <w:spacing w:before="108"/>
              <w:rPr>
                <w:sz w:val="20"/>
                <w:szCs w:val="20"/>
              </w:rPr>
            </w:pPr>
          </w:p>
          <w:p w14:paraId="362F79BF" w14:textId="4DCEB76F" w:rsidR="00F0366B" w:rsidRPr="00CC5DF6" w:rsidRDefault="00421097" w:rsidP="000866EF">
            <w:pPr>
              <w:pStyle w:val="TableParagraph"/>
              <w:ind w:left="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E7378" w14:textId="77777777" w:rsidR="00F0366B" w:rsidRPr="00CC5DF6" w:rsidRDefault="00F0366B" w:rsidP="000866EF">
            <w:pPr>
              <w:pStyle w:val="TableParagraph"/>
              <w:spacing w:before="113"/>
              <w:rPr>
                <w:sz w:val="20"/>
                <w:szCs w:val="20"/>
              </w:rPr>
            </w:pPr>
          </w:p>
          <w:p w14:paraId="0080AFB2" w14:textId="4442FFCA" w:rsidR="00F0366B" w:rsidRPr="00CC5DF6" w:rsidRDefault="00F0366B" w:rsidP="00421097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21097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0DEC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4CEA0EE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46009158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YKS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KONTENJAN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İŞLEMLERİ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4B05E" w14:textId="77777777" w:rsidR="00F0366B" w:rsidRPr="00CC5DF6" w:rsidRDefault="00F0366B" w:rsidP="000866EF">
            <w:pPr>
              <w:pStyle w:val="TableParagraph"/>
              <w:spacing w:line="114" w:lineRule="exact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Başvuruların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YÖKSİS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ABAYS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sistemi</w:t>
            </w:r>
          </w:p>
          <w:p w14:paraId="607EBFFE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Üzerinden</w:t>
            </w:r>
            <w:r w:rsidRPr="00CC5DF6">
              <w:rPr>
                <w:spacing w:val="-9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hatalı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veya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zamanında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girilmemesi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durumunda Üniversitenin genel program</w:t>
            </w:r>
          </w:p>
          <w:p w14:paraId="799855CD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Kontenjanının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azalması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sonucunda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planlanan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öğrenci sayısına ulaşılamaması.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6420943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0E27D1C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1BE67C6E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4,0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YEŞİL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58F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3A19667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4913E0BB" w14:textId="77777777" w:rsidR="00F0366B" w:rsidRPr="00CC5DF6" w:rsidRDefault="00F0366B" w:rsidP="000866EF">
            <w:pPr>
              <w:pStyle w:val="TableParagraph"/>
              <w:ind w:left="12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UYUM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RİSKİ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154AE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3A3A5C85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Başvuruların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YÖKSİS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ABAYS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sistemi üzerinden hatalı veya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zamanında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girilmemesi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34D4" w14:textId="77777777" w:rsidR="00F0366B" w:rsidRPr="00CC5DF6" w:rsidRDefault="00F0366B" w:rsidP="000866EF">
            <w:pPr>
              <w:pStyle w:val="TableParagraph"/>
              <w:spacing w:before="55"/>
              <w:ind w:left="15" w:right="11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Üniversitenin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genel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program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kontenjanının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azalması</w:t>
            </w:r>
          </w:p>
          <w:p w14:paraId="4583930A" w14:textId="77777777" w:rsidR="00F0366B" w:rsidRPr="00CC5DF6" w:rsidRDefault="00F0366B" w:rsidP="000866EF">
            <w:pPr>
              <w:pStyle w:val="TableParagraph"/>
              <w:ind w:left="15" w:right="100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Sonucunda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planlanan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öğrenci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sayısına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ulaşılamaması.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63ACC15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5833213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4524F791" w14:textId="77777777" w:rsidR="00F0366B" w:rsidRPr="00CC5DF6" w:rsidRDefault="00F0366B" w:rsidP="000866EF">
            <w:pPr>
              <w:pStyle w:val="TableParagraph"/>
              <w:ind w:left="38" w:right="2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363A4879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4FB18C7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5FF28DCA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7736763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F6120A5" w14:textId="77777777" w:rsidR="00F0366B" w:rsidRPr="00CC5DF6" w:rsidRDefault="00F0366B" w:rsidP="000866EF">
            <w:pPr>
              <w:pStyle w:val="TableParagraph"/>
              <w:spacing w:before="55"/>
              <w:rPr>
                <w:sz w:val="20"/>
                <w:szCs w:val="20"/>
              </w:rPr>
            </w:pPr>
          </w:p>
          <w:p w14:paraId="4C2E5B0B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4,0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78DA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6D8F273E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460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</w:tcPr>
          <w:p w14:paraId="27DB12A6" w14:textId="77777777" w:rsidR="00F0366B" w:rsidRPr="00CC5DF6" w:rsidRDefault="00F0366B" w:rsidP="000866EF">
            <w:pPr>
              <w:pStyle w:val="TableParagraph"/>
              <w:spacing w:before="101"/>
              <w:rPr>
                <w:sz w:val="20"/>
                <w:szCs w:val="20"/>
              </w:rPr>
            </w:pPr>
          </w:p>
          <w:p w14:paraId="1A67328A" w14:textId="10D96C1C" w:rsidR="00F0366B" w:rsidRPr="00CC5DF6" w:rsidRDefault="00421097" w:rsidP="000866EF">
            <w:pPr>
              <w:pStyle w:val="TableParagraph"/>
              <w:ind w:left="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A8F8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4302A9F" w14:textId="2FF1E71F" w:rsidR="00F0366B" w:rsidRPr="00CC5DF6" w:rsidRDefault="00F0366B" w:rsidP="00421097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21097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FD8AC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34882031" w14:textId="77777777" w:rsidR="00F0366B" w:rsidRPr="00CC5DF6" w:rsidRDefault="00F0366B" w:rsidP="000866EF">
            <w:pPr>
              <w:pStyle w:val="TableParagraph"/>
              <w:spacing w:before="1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AKADEMİK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TAKVİM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7CC3E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Akademik takvimde yer alan faaliyetlere ait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tarihlerin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doğru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planlanamaması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durumunda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akış süreçlerinin etkilenmesi.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0E735B91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7A8C7282" w14:textId="77777777" w:rsidR="00F0366B" w:rsidRPr="00CC5DF6" w:rsidRDefault="00F0366B" w:rsidP="000866EF">
            <w:pPr>
              <w:pStyle w:val="TableParagraph"/>
              <w:spacing w:before="1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2,0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AÇIK</w:t>
            </w:r>
            <w:r w:rsidRPr="00CC5DF6">
              <w:rPr>
                <w:spacing w:val="-2"/>
                <w:sz w:val="20"/>
                <w:szCs w:val="20"/>
              </w:rPr>
              <w:t xml:space="preserve"> YEŞİL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1E533" w14:textId="77777777" w:rsidR="00F0366B" w:rsidRPr="00CC5DF6" w:rsidRDefault="00F0366B" w:rsidP="00AF0E49">
            <w:r w:rsidRPr="00CC5DF6">
              <w:rPr>
                <w:spacing w:val="-4"/>
              </w:rPr>
              <w:t>UYUM</w:t>
            </w:r>
            <w:r w:rsidRPr="00CC5DF6">
              <w:rPr>
                <w:spacing w:val="40"/>
              </w:rPr>
              <w:t xml:space="preserve"> </w:t>
            </w:r>
            <w:r w:rsidRPr="00CC5DF6">
              <w:t>MEVZUAT</w:t>
            </w:r>
            <w:r w:rsidRPr="00CC5DF6">
              <w:rPr>
                <w:spacing w:val="40"/>
              </w:rPr>
              <w:t xml:space="preserve"> </w:t>
            </w:r>
            <w:r w:rsidRPr="00CC5DF6">
              <w:t>RİSKİ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2DF05" w14:textId="77777777" w:rsidR="00F0366B" w:rsidRPr="00CC5DF6" w:rsidRDefault="00F0366B" w:rsidP="000866EF">
            <w:pPr>
              <w:pStyle w:val="TableParagraph"/>
              <w:ind w:left="19" w:right="-15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Akademik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birimlerden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zamanında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yeterli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geri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dönüş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olmaması ve gecikmeler</w:t>
            </w:r>
          </w:p>
          <w:p w14:paraId="2382A8A5" w14:textId="77777777" w:rsidR="00F0366B" w:rsidRPr="00CC5DF6" w:rsidRDefault="00F0366B" w:rsidP="000866EF">
            <w:pPr>
              <w:pStyle w:val="TableParagraph"/>
              <w:spacing w:line="95" w:lineRule="exact"/>
              <w:ind w:left="19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Yaşanması.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C9602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3A63C349" w14:textId="77777777" w:rsidR="00F0366B" w:rsidRPr="00CC5DF6" w:rsidRDefault="00F0366B" w:rsidP="000866EF">
            <w:pPr>
              <w:pStyle w:val="TableParagraph"/>
              <w:spacing w:before="1"/>
              <w:ind w:left="8"/>
              <w:jc w:val="center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İş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akış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süreçlerinin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etkilenmesi.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2047AB54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788466E4" w14:textId="77777777" w:rsidR="00F0366B" w:rsidRPr="00CC5DF6" w:rsidRDefault="00F0366B" w:rsidP="000866EF">
            <w:pPr>
              <w:pStyle w:val="TableParagraph"/>
              <w:spacing w:before="1"/>
              <w:ind w:left="38" w:right="2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0A6C2D92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731CED83" w14:textId="77777777" w:rsidR="00F0366B" w:rsidRPr="00CC5DF6" w:rsidRDefault="00F0366B" w:rsidP="000866EF">
            <w:pPr>
              <w:pStyle w:val="TableParagraph"/>
              <w:spacing w:before="1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1,0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37D0B2A0" w14:textId="77777777" w:rsidR="00F0366B" w:rsidRPr="00CC5DF6" w:rsidRDefault="00F0366B" w:rsidP="000866EF">
            <w:pPr>
              <w:pStyle w:val="TableParagraph"/>
              <w:spacing w:before="57"/>
              <w:rPr>
                <w:sz w:val="20"/>
                <w:szCs w:val="20"/>
              </w:rPr>
            </w:pPr>
          </w:p>
          <w:p w14:paraId="5C617DAA" w14:textId="77777777" w:rsidR="00F0366B" w:rsidRPr="00CC5DF6" w:rsidRDefault="00F0366B" w:rsidP="000866EF">
            <w:pPr>
              <w:pStyle w:val="TableParagraph"/>
              <w:spacing w:before="1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EBEE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4D3556EA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573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</w:tcPr>
          <w:p w14:paraId="27E1689D" w14:textId="77777777" w:rsidR="00F0366B" w:rsidRPr="00CC5DF6" w:rsidRDefault="00F0366B" w:rsidP="000866EF">
            <w:pPr>
              <w:pStyle w:val="TableParagraph"/>
              <w:spacing w:before="112"/>
              <w:rPr>
                <w:sz w:val="20"/>
                <w:szCs w:val="20"/>
              </w:rPr>
            </w:pPr>
          </w:p>
          <w:p w14:paraId="0D7728E1" w14:textId="1C9751F3" w:rsidR="00F0366B" w:rsidRPr="00CC5DF6" w:rsidRDefault="00421097" w:rsidP="000866EF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w w:val="95"/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7EB0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0B104C0" w14:textId="77777777" w:rsidR="00F0366B" w:rsidRPr="00CC5DF6" w:rsidRDefault="00F0366B" w:rsidP="000866E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21007F9" w14:textId="627736EB" w:rsidR="00F0366B" w:rsidRPr="00CC5DF6" w:rsidRDefault="00F0366B" w:rsidP="00421097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21097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ECD93" w14:textId="77777777" w:rsidR="00F0366B" w:rsidRPr="00CC5DF6" w:rsidRDefault="00F0366B" w:rsidP="000866EF">
            <w:pPr>
              <w:pStyle w:val="TableParagraph"/>
              <w:spacing w:before="58"/>
              <w:rPr>
                <w:sz w:val="20"/>
                <w:szCs w:val="20"/>
              </w:rPr>
            </w:pPr>
          </w:p>
          <w:p w14:paraId="7EF14C60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YATAY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GEÇİŞ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KONTENJANLARI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C0620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Birimlerden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gelen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yatay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geçiş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kontenjanlarının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doğru ilan edilmemesi durumunda öğrenci</w:t>
            </w:r>
          </w:p>
          <w:p w14:paraId="0A53A7DC" w14:textId="77777777" w:rsidR="00F0366B" w:rsidRPr="00CC5DF6" w:rsidRDefault="00F0366B" w:rsidP="000866EF">
            <w:pPr>
              <w:pStyle w:val="TableParagraph"/>
              <w:spacing w:before="1"/>
              <w:ind w:left="8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Alınamaması</w:t>
            </w:r>
            <w:r w:rsidRPr="00CC5DF6">
              <w:rPr>
                <w:spacing w:val="1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riski,</w:t>
            </w:r>
            <w:r w:rsidRPr="00CC5DF6">
              <w:rPr>
                <w:spacing w:val="12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öğrencilerin</w:t>
            </w:r>
            <w:r w:rsidRPr="00CC5DF6">
              <w:rPr>
                <w:spacing w:val="9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mağdur</w:t>
            </w:r>
            <w:r w:rsidRPr="00CC5DF6">
              <w:rPr>
                <w:spacing w:val="1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edilme</w:t>
            </w:r>
          </w:p>
          <w:p w14:paraId="465B592B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Riskinin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oluşması.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F50"/>
          </w:tcPr>
          <w:p w14:paraId="3978B3F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69BFEEA" w14:textId="77777777" w:rsidR="00F0366B" w:rsidRPr="00CC5DF6" w:rsidRDefault="00F0366B" w:rsidP="000866E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8F3319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3,0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YEŞİL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802A0" w14:textId="77777777" w:rsidR="00F0366B" w:rsidRPr="00CC5DF6" w:rsidRDefault="00F0366B" w:rsidP="00AF0E49"/>
          <w:p w14:paraId="297984F9" w14:textId="77777777" w:rsidR="00F0366B" w:rsidRPr="00CC5DF6" w:rsidRDefault="00F0366B" w:rsidP="00AF0E49">
            <w:r w:rsidRPr="00CC5DF6">
              <w:rPr>
                <w:spacing w:val="-2"/>
              </w:rPr>
              <w:t>İTİBAR</w:t>
            </w:r>
            <w:r w:rsidRPr="00CC5DF6">
              <w:rPr>
                <w:spacing w:val="40"/>
              </w:rPr>
              <w:t xml:space="preserve"> </w:t>
            </w:r>
            <w:r w:rsidRPr="00CC5DF6">
              <w:rPr>
                <w:spacing w:val="-2"/>
              </w:rPr>
              <w:t>RİSKİ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F1DE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15BBBEE" w14:textId="77777777" w:rsidR="00F0366B" w:rsidRPr="00CC5DF6" w:rsidRDefault="00F0366B" w:rsidP="000866EF">
            <w:pPr>
              <w:pStyle w:val="TableParagraph"/>
              <w:spacing w:before="1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Birimlerden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gelen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yatay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geçiş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kontenjanlarının doğru ilan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edilmemesi.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56118" w14:textId="77777777" w:rsidR="00F0366B" w:rsidRPr="00CC5DF6" w:rsidRDefault="00F0366B" w:rsidP="000866EF">
            <w:pPr>
              <w:pStyle w:val="TableParagraph"/>
              <w:spacing w:before="58"/>
              <w:rPr>
                <w:sz w:val="20"/>
                <w:szCs w:val="20"/>
              </w:rPr>
            </w:pPr>
          </w:p>
          <w:p w14:paraId="2BAAA212" w14:textId="77777777" w:rsidR="00F0366B" w:rsidRPr="00CC5DF6" w:rsidRDefault="00F0366B" w:rsidP="000866EF">
            <w:pPr>
              <w:pStyle w:val="TableParagraph"/>
              <w:ind w:left="41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Öğrenci</w:t>
            </w:r>
            <w:r w:rsidRPr="00CC5DF6">
              <w:rPr>
                <w:spacing w:val="9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alınamaması</w:t>
            </w:r>
            <w:r w:rsidRPr="00CC5DF6">
              <w:rPr>
                <w:spacing w:val="11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riski,</w:t>
            </w:r>
          </w:p>
          <w:p w14:paraId="4C1869E6" w14:textId="77777777" w:rsidR="00F0366B" w:rsidRPr="00CC5DF6" w:rsidRDefault="00F0366B" w:rsidP="000866EF">
            <w:pPr>
              <w:pStyle w:val="TableParagraph"/>
              <w:ind w:left="15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Öğrenci</w:t>
            </w:r>
            <w:r w:rsidRPr="00CC5DF6">
              <w:rPr>
                <w:spacing w:val="-8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mağduriyeti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riski.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5FA382D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EDEFCE6" w14:textId="77777777" w:rsidR="00F0366B" w:rsidRPr="00CC5DF6" w:rsidRDefault="00F0366B" w:rsidP="000866E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B98BD06" w14:textId="77777777" w:rsidR="00F0366B" w:rsidRPr="00CC5DF6" w:rsidRDefault="00F0366B" w:rsidP="000866EF">
            <w:pPr>
              <w:pStyle w:val="TableParagraph"/>
              <w:ind w:left="38" w:right="2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1,0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5D98753B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CD6418F" w14:textId="77777777" w:rsidR="00F0366B" w:rsidRPr="00CC5DF6" w:rsidRDefault="00F0366B" w:rsidP="000866E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29DDEB9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7D76158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624D056" w14:textId="77777777" w:rsidR="00F0366B" w:rsidRPr="00CC5DF6" w:rsidRDefault="00F0366B" w:rsidP="000866EF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D593A33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A90E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308375B7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678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</w:tcPr>
          <w:p w14:paraId="125431EB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30BAEDB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323FE106" w14:textId="3ACD7930" w:rsidR="00F0366B" w:rsidRPr="00CC5DF6" w:rsidRDefault="00421097" w:rsidP="000866EF">
            <w:pPr>
              <w:pStyle w:val="TableParagraph"/>
              <w:ind w:left="39" w:right="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8785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51EC281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3818C194" w14:textId="0C465C86" w:rsidR="00F0366B" w:rsidRPr="00CC5DF6" w:rsidRDefault="00F0366B" w:rsidP="00421097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21097"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7283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B5E19C5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640F9453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DİSİPLİN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İŞ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İŞLEMLERİ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A146F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31AECFD3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Disiplin iş ve işlemlerinde sürelere dikkat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edilmemesi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durumunda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akış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süreçlerinin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etkilenmesi.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1A67A1E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4BAE301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60A346CC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9,0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4"/>
                <w:sz w:val="20"/>
                <w:szCs w:val="20"/>
              </w:rPr>
              <w:t>SARI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FEB1B" w14:textId="77777777" w:rsidR="00F0366B" w:rsidRPr="00CC5DF6" w:rsidRDefault="00F0366B" w:rsidP="000866EF">
            <w:pPr>
              <w:pStyle w:val="TableParagraph"/>
              <w:spacing w:before="110"/>
              <w:rPr>
                <w:sz w:val="20"/>
                <w:szCs w:val="20"/>
              </w:rPr>
            </w:pPr>
          </w:p>
          <w:p w14:paraId="134B5356" w14:textId="77777777" w:rsidR="00F0366B" w:rsidRPr="00CC5DF6" w:rsidRDefault="00F0366B" w:rsidP="000866EF">
            <w:pPr>
              <w:pStyle w:val="TableParagraph"/>
              <w:ind w:left="12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OPERASYONEL</w:t>
            </w:r>
          </w:p>
          <w:p w14:paraId="4BC8CCB4" w14:textId="77777777" w:rsidR="00F0366B" w:rsidRPr="00CC5DF6" w:rsidRDefault="00F0366B" w:rsidP="000866EF">
            <w:pPr>
              <w:pStyle w:val="TableParagraph"/>
              <w:spacing w:before="1"/>
              <w:ind w:left="12"/>
              <w:rPr>
                <w:sz w:val="20"/>
                <w:szCs w:val="20"/>
              </w:rPr>
            </w:pPr>
            <w:r w:rsidRPr="00CC5DF6">
              <w:rPr>
                <w:spacing w:val="-4"/>
                <w:sz w:val="20"/>
                <w:szCs w:val="20"/>
              </w:rPr>
              <w:t>RİSK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1F3A6" w14:textId="77777777" w:rsidR="00F0366B" w:rsidRPr="00CC5DF6" w:rsidRDefault="00F0366B" w:rsidP="000866EF">
            <w:pPr>
              <w:pStyle w:val="TableParagraph"/>
              <w:spacing w:before="110"/>
              <w:rPr>
                <w:sz w:val="20"/>
                <w:szCs w:val="20"/>
              </w:rPr>
            </w:pPr>
          </w:p>
          <w:p w14:paraId="55CD1479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Disiplin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işlemlerinde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sürelere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dikkat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edilmemesi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758D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4375B96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1AC16788" w14:textId="77777777" w:rsidR="00F0366B" w:rsidRPr="00CC5DF6" w:rsidRDefault="00F0366B" w:rsidP="000866EF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İş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akış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süreçlerinin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etkilenmesi.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08AD7E5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2D3757E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054F1F9E" w14:textId="77777777" w:rsidR="00F0366B" w:rsidRPr="00CC5DF6" w:rsidRDefault="00F0366B" w:rsidP="000866EF">
            <w:pPr>
              <w:pStyle w:val="TableParagraph"/>
              <w:ind w:left="38" w:right="2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477CB6C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67C1074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308FF07B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1D097D5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0197614" w14:textId="77777777" w:rsidR="00F0366B" w:rsidRPr="00CC5DF6" w:rsidRDefault="00F0366B" w:rsidP="000866EF">
            <w:pPr>
              <w:pStyle w:val="TableParagraph"/>
              <w:spacing w:before="53"/>
              <w:rPr>
                <w:sz w:val="20"/>
                <w:szCs w:val="20"/>
              </w:rPr>
            </w:pPr>
          </w:p>
          <w:p w14:paraId="3BD39516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9,0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B533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2623963F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1841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</w:tcPr>
          <w:p w14:paraId="3E47AB1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E7AB73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4D3A57B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68013C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A82DC8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9532C30" w14:textId="77777777" w:rsidR="00F0366B" w:rsidRPr="00CC5DF6" w:rsidRDefault="00F0366B" w:rsidP="000866EF">
            <w:pPr>
              <w:pStyle w:val="TableParagraph"/>
              <w:spacing w:before="72"/>
              <w:rPr>
                <w:sz w:val="20"/>
                <w:szCs w:val="20"/>
              </w:rPr>
            </w:pPr>
          </w:p>
          <w:p w14:paraId="36D32506" w14:textId="0F4E17C1" w:rsidR="00F0366B" w:rsidRPr="00CC5DF6" w:rsidRDefault="00421097" w:rsidP="000866EF">
            <w:pPr>
              <w:pStyle w:val="TableParagraph"/>
              <w:ind w:left="39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w w:val="95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02D1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20FE53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6D9387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658CE2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7E9AE9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ADBE3C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0BED623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5429CC10" w14:textId="7D3283FD" w:rsidR="00F0366B" w:rsidRPr="00CC5DF6" w:rsidRDefault="00F0366B" w:rsidP="00421097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21097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695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984EFA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BEB7FF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499D2F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C3F479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2A946A4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2307C790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MEZUNİYET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İŞLEMLERİ,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NOT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GİRİŞ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İŞLEMLERİ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İNTİBAK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İŞLEMLERİ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F35DC" w14:textId="27D93D7E" w:rsidR="00F0366B" w:rsidRPr="00CC5DF6" w:rsidRDefault="00F0366B" w:rsidP="004C5363">
            <w:pPr>
              <w:pStyle w:val="TableParagraph"/>
              <w:ind w:left="8" w:right="3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Akademik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birimler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tarafından;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mevzuat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hükümlerine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göre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mezun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olma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şartlarını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sağlamayan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öğrencilerin sehven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mezun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edilmesi.</w:t>
            </w:r>
          </w:p>
          <w:p w14:paraId="35D2D724" w14:textId="77777777" w:rsidR="004C5363" w:rsidRPr="00CC5DF6" w:rsidRDefault="00F0366B" w:rsidP="004C5363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İlgili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mevzuat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hükümlerine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göre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mezuniyet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 xml:space="preserve">şartlarını yerine getiren </w:t>
            </w:r>
            <w:r w:rsidR="004C5363" w:rsidRPr="00CC5DF6">
              <w:rPr>
                <w:sz w:val="20"/>
                <w:szCs w:val="20"/>
              </w:rPr>
              <w:t>öğrencilerin not</w:t>
            </w:r>
          </w:p>
          <w:p w14:paraId="7494563E" w14:textId="77777777" w:rsidR="004C5363" w:rsidRPr="00CC5DF6" w:rsidRDefault="004C5363" w:rsidP="004C5363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Girişlerinin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akademik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takvimde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belirtilen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sürelerde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sisteme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girilmemesi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nedeniyle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mezuniyet iş ve işlemlerinde aksaklık</w:t>
            </w:r>
          </w:p>
          <w:p w14:paraId="53FA7CC3" w14:textId="17E40CFB" w:rsidR="00F0366B" w:rsidRPr="00CC5DF6" w:rsidRDefault="004C5363" w:rsidP="004C5363">
            <w:pPr>
              <w:pStyle w:val="TableParagraph"/>
              <w:spacing w:before="1"/>
              <w:ind w:left="8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Yaşanması</w:t>
            </w:r>
            <w:r w:rsidRPr="00CC5DF6">
              <w:rPr>
                <w:sz w:val="20"/>
                <w:szCs w:val="20"/>
              </w:rPr>
              <w:t xml:space="preserve"> İlgili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komisyonlarca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öğrencilerin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intibak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işlemlerinin</w:t>
            </w:r>
            <w:r w:rsidRPr="00CC5DF6">
              <w:rPr>
                <w:spacing w:val="-9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hatalı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yapılması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veya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süresi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içerisinde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olmaması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4B91318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C272A4C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58E55F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083B81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83A5DB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22B008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6BF8E29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6DBD9C4D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3,0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YEŞİL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214E9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C88E78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B26879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02DC25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6856CC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7ABF594" w14:textId="77777777" w:rsidR="00F0366B" w:rsidRPr="00CC5DF6" w:rsidRDefault="00F0366B" w:rsidP="00AF0E49"/>
          <w:p w14:paraId="3AF8E0F8" w14:textId="77777777" w:rsidR="00F0366B" w:rsidRPr="00CC5DF6" w:rsidRDefault="00F0366B" w:rsidP="00AF0E49"/>
          <w:p w14:paraId="78DB5864" w14:textId="77777777" w:rsidR="00F0366B" w:rsidRPr="00CC5DF6" w:rsidRDefault="00F0366B" w:rsidP="00AF0E49">
            <w:r w:rsidRPr="00CC5DF6">
              <w:rPr>
                <w:spacing w:val="-2"/>
              </w:rPr>
              <w:t>İTİBAR</w:t>
            </w:r>
            <w:r w:rsidRPr="00CC5DF6">
              <w:rPr>
                <w:spacing w:val="40"/>
              </w:rPr>
              <w:t xml:space="preserve"> </w:t>
            </w:r>
            <w:r w:rsidRPr="00CC5DF6">
              <w:rPr>
                <w:spacing w:val="-2"/>
              </w:rPr>
              <w:t>RİSKİ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AED6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6D2C35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E9DA80B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1447EF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BC8BDAC" w14:textId="77777777" w:rsidR="00F0366B" w:rsidRPr="00CC5DF6" w:rsidRDefault="00F0366B" w:rsidP="000866EF">
            <w:pPr>
              <w:pStyle w:val="TableParagraph"/>
              <w:spacing w:before="58"/>
              <w:rPr>
                <w:sz w:val="20"/>
                <w:szCs w:val="20"/>
              </w:rPr>
            </w:pPr>
          </w:p>
          <w:p w14:paraId="0F2162CD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Mezuniyet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işlemleri</w:t>
            </w:r>
            <w:r w:rsidRPr="00CC5DF6">
              <w:rPr>
                <w:spacing w:val="-5"/>
                <w:sz w:val="20"/>
                <w:szCs w:val="20"/>
              </w:rPr>
              <w:t xml:space="preserve"> ile</w:t>
            </w:r>
          </w:p>
          <w:p w14:paraId="0ED81AEF" w14:textId="77777777" w:rsidR="00F0366B" w:rsidRPr="00CC5DF6" w:rsidRDefault="00F0366B" w:rsidP="000866EF">
            <w:pPr>
              <w:pStyle w:val="TableParagraph"/>
              <w:spacing w:before="1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Not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girişleri,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intibak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işlemlerini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yürüten akademik birimlerin</w:t>
            </w:r>
          </w:p>
          <w:p w14:paraId="138DE8BE" w14:textId="77777777" w:rsidR="00F0366B" w:rsidRPr="00CC5DF6" w:rsidRDefault="00F0366B" w:rsidP="000866EF">
            <w:pPr>
              <w:pStyle w:val="TableParagraph"/>
              <w:ind w:left="19" w:right="-15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İlgili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mevzuat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hükümlerine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göre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yapmaması.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6710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BCBEA1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8E17E6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DBB18C6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DB2383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923C9CF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2D01E1A4" w14:textId="77777777" w:rsidR="00F0366B" w:rsidRPr="00CC5DF6" w:rsidRDefault="00F0366B" w:rsidP="000866EF">
            <w:pPr>
              <w:pStyle w:val="TableParagraph"/>
              <w:ind w:left="15" w:right="31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Öğrenci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mağduriyeti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kurumun itibar kaybı</w:t>
            </w:r>
          </w:p>
          <w:p w14:paraId="3C3A2972" w14:textId="77777777" w:rsidR="00F0366B" w:rsidRPr="00CC5DF6" w:rsidRDefault="00F0366B" w:rsidP="000866EF">
            <w:pPr>
              <w:pStyle w:val="TableParagraph"/>
              <w:ind w:left="15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Yaşanması.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1E54BE3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412794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3C4950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7970D4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8E4684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D815AA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680E52F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59E50E58" w14:textId="77777777" w:rsidR="00F0366B" w:rsidRPr="00CC5DF6" w:rsidRDefault="00F0366B" w:rsidP="000866EF">
            <w:pPr>
              <w:pStyle w:val="TableParagraph"/>
              <w:ind w:left="38" w:right="2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1,0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436430B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5AEBCA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B87D4B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4F7608B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13F90F6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EA8E66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09B4692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1FEF2A61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14:paraId="35398ED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C290858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D32140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53808C6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1B5437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1E8D94F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CE57954" w14:textId="77777777" w:rsidR="00F0366B" w:rsidRPr="00CC5DF6" w:rsidRDefault="00F0366B" w:rsidP="000866EF">
            <w:pPr>
              <w:pStyle w:val="TableParagraph"/>
              <w:spacing w:before="59"/>
              <w:rPr>
                <w:sz w:val="20"/>
                <w:szCs w:val="20"/>
              </w:rPr>
            </w:pPr>
          </w:p>
          <w:p w14:paraId="2A6C45E3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1DC0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01632A24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1014"/>
        </w:trPr>
        <w:tc>
          <w:tcPr>
            <w:tcW w:w="618" w:type="dxa"/>
            <w:tcBorders>
              <w:top w:val="single" w:sz="2" w:space="0" w:color="000000"/>
              <w:left w:val="single" w:sz="8" w:space="0" w:color="7D7D7D"/>
              <w:bottom w:val="single" w:sz="6" w:space="0" w:color="000000"/>
              <w:right w:val="single" w:sz="2" w:space="0" w:color="000000"/>
            </w:tcBorders>
          </w:tcPr>
          <w:p w14:paraId="3E47B93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099540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538D98B" w14:textId="77777777" w:rsidR="00F0366B" w:rsidRPr="00CC5DF6" w:rsidRDefault="00F0366B" w:rsidP="000866EF">
            <w:pPr>
              <w:pStyle w:val="TableParagraph"/>
              <w:spacing w:before="61"/>
              <w:rPr>
                <w:sz w:val="20"/>
                <w:szCs w:val="20"/>
              </w:rPr>
            </w:pPr>
          </w:p>
          <w:p w14:paraId="20FE9D43" w14:textId="0B69B0B4" w:rsidR="00F0366B" w:rsidRPr="00CC5DF6" w:rsidRDefault="004C5363" w:rsidP="000866EF">
            <w:pPr>
              <w:pStyle w:val="TableParagraph"/>
              <w:spacing w:before="1"/>
              <w:ind w:left="39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w w:val="95"/>
                <w:sz w:val="20"/>
                <w:szCs w:val="20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E3DF3E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AF8277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7D0DCC53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156487C9" w14:textId="27F6CEBD" w:rsidR="00F0366B" w:rsidRPr="00CC5DF6" w:rsidRDefault="00F0366B" w:rsidP="004C5363">
            <w:pPr>
              <w:pStyle w:val="TableParagraph"/>
              <w:ind w:left="7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ÖİDB</w:t>
            </w:r>
            <w:r w:rsidRPr="00CC5DF6">
              <w:rPr>
                <w:spacing w:val="-2"/>
                <w:sz w:val="20"/>
                <w:szCs w:val="20"/>
              </w:rPr>
              <w:t xml:space="preserve"> </w:t>
            </w:r>
            <w:r w:rsidRPr="00CC5DF6">
              <w:rPr>
                <w:spacing w:val="-5"/>
                <w:sz w:val="20"/>
                <w:szCs w:val="20"/>
              </w:rPr>
              <w:t>R</w:t>
            </w:r>
            <w:r w:rsidR="004C5363">
              <w:rPr>
                <w:spacing w:val="-5"/>
                <w:sz w:val="20"/>
                <w:szCs w:val="20"/>
              </w:rPr>
              <w:t>7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CB9F8C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58973B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529C8CA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3F08D0E3" w14:textId="77777777" w:rsidR="00F0366B" w:rsidRPr="00CC5DF6" w:rsidRDefault="00F0366B" w:rsidP="000866EF">
            <w:pPr>
              <w:pStyle w:val="TableParagraph"/>
              <w:ind w:left="6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KATKI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PAYI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ÖĞRENİM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ÜCRETİ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TANIMLAMA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İŞLEMLERİ</w:t>
            </w:r>
          </w:p>
        </w:tc>
        <w:tc>
          <w:tcPr>
            <w:tcW w:w="1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04276B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0D06987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766D11DE" w14:textId="77777777" w:rsidR="00F0366B" w:rsidRPr="00CC5DF6" w:rsidRDefault="00F0366B" w:rsidP="000866EF">
            <w:pPr>
              <w:pStyle w:val="TableParagraph"/>
              <w:ind w:left="8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Öğrenci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Bilgi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Sistemine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katkı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payı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ve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öğrenim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ücreti tanımlama işlemlerinde ilgi yıllar için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eksik ya da fazla ücret tanımlanması.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00"/>
          </w:tcPr>
          <w:p w14:paraId="515369D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80FF7B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79EA0BC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4B893F29" w14:textId="77777777" w:rsidR="00F0366B" w:rsidRPr="00CC5DF6" w:rsidRDefault="00F0366B" w:rsidP="000866EF">
            <w:pPr>
              <w:pStyle w:val="TableParagraph"/>
              <w:ind w:left="11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6,0</w:t>
            </w:r>
            <w:r w:rsidRPr="00CC5DF6">
              <w:rPr>
                <w:spacing w:val="2"/>
                <w:sz w:val="20"/>
                <w:szCs w:val="20"/>
              </w:rPr>
              <w:t xml:space="preserve"> </w:t>
            </w:r>
            <w:r w:rsidRPr="00CC5DF6">
              <w:rPr>
                <w:spacing w:val="-4"/>
                <w:sz w:val="20"/>
                <w:szCs w:val="20"/>
              </w:rPr>
              <w:t>SARI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48F331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68A67CD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60FF615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D606363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35D1AC0D" w14:textId="77777777" w:rsidR="00F0366B" w:rsidRPr="00CC5DF6" w:rsidRDefault="00F0366B" w:rsidP="000866EF">
            <w:pPr>
              <w:pStyle w:val="TableParagraph"/>
              <w:spacing w:before="1"/>
              <w:ind w:left="12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UYUM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RİSKİ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C23574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0898EF7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383E5BD1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İlgili</w:t>
            </w:r>
            <w:r w:rsidRPr="00CC5DF6">
              <w:rPr>
                <w:spacing w:val="-8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kararlarda</w:t>
            </w:r>
            <w:r w:rsidRPr="00CC5DF6">
              <w:rPr>
                <w:spacing w:val="-3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belirtilen</w:t>
            </w:r>
          </w:p>
          <w:p w14:paraId="4B5542B5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Tutarların</w:t>
            </w:r>
            <w:r w:rsidRPr="00CC5DF6">
              <w:rPr>
                <w:spacing w:val="-9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sisteme</w:t>
            </w:r>
            <w:r w:rsidRPr="00CC5DF6">
              <w:rPr>
                <w:spacing w:val="-5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sehven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hatalı</w:t>
            </w:r>
          </w:p>
          <w:p w14:paraId="20ED00A2" w14:textId="77777777" w:rsidR="00F0366B" w:rsidRPr="00CC5DF6" w:rsidRDefault="00F0366B" w:rsidP="000866EF">
            <w:pPr>
              <w:pStyle w:val="TableParagraph"/>
              <w:ind w:left="19"/>
              <w:rPr>
                <w:sz w:val="20"/>
                <w:szCs w:val="20"/>
              </w:rPr>
            </w:pPr>
            <w:r w:rsidRPr="00CC5DF6">
              <w:rPr>
                <w:spacing w:val="-2"/>
                <w:sz w:val="20"/>
                <w:szCs w:val="20"/>
              </w:rPr>
              <w:t>Girilmesi.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F3E0963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49FB0031" w14:textId="77777777" w:rsidR="00F0366B" w:rsidRPr="00CC5DF6" w:rsidRDefault="00F0366B" w:rsidP="000866EF">
            <w:pPr>
              <w:pStyle w:val="TableParagraph"/>
              <w:spacing w:before="48"/>
              <w:rPr>
                <w:sz w:val="20"/>
                <w:szCs w:val="20"/>
              </w:rPr>
            </w:pPr>
          </w:p>
          <w:p w14:paraId="3D4340DA" w14:textId="77777777" w:rsidR="00F0366B" w:rsidRPr="00CC5DF6" w:rsidRDefault="00F0366B" w:rsidP="000866EF">
            <w:pPr>
              <w:pStyle w:val="TableParagraph"/>
              <w:ind w:left="15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Fazla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ya da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eksik</w:t>
            </w:r>
            <w:r w:rsidRPr="00CC5DF6">
              <w:rPr>
                <w:spacing w:val="-4"/>
                <w:sz w:val="20"/>
                <w:szCs w:val="20"/>
              </w:rPr>
              <w:t xml:space="preserve"> </w:t>
            </w:r>
            <w:r w:rsidRPr="00CC5DF6">
              <w:rPr>
                <w:spacing w:val="-2"/>
                <w:sz w:val="20"/>
                <w:szCs w:val="20"/>
              </w:rPr>
              <w:t>alınması</w:t>
            </w:r>
          </w:p>
          <w:p w14:paraId="581BB7FF" w14:textId="77777777" w:rsidR="00F0366B" w:rsidRPr="00CC5DF6" w:rsidRDefault="00F0366B" w:rsidP="000866EF">
            <w:pPr>
              <w:pStyle w:val="TableParagraph"/>
              <w:ind w:left="15" w:right="-15"/>
              <w:rPr>
                <w:sz w:val="20"/>
                <w:szCs w:val="20"/>
              </w:rPr>
            </w:pPr>
            <w:r w:rsidRPr="00CC5DF6">
              <w:rPr>
                <w:sz w:val="20"/>
                <w:szCs w:val="20"/>
              </w:rPr>
              <w:t>Sonucunda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ilave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idari</w:t>
            </w:r>
            <w:r w:rsidRPr="00CC5DF6">
              <w:rPr>
                <w:spacing w:val="-6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işlemlerin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ortaya çıkması sonucunda iş</w:t>
            </w:r>
            <w:r w:rsidRPr="00CC5DF6">
              <w:rPr>
                <w:spacing w:val="40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yükünün</w:t>
            </w:r>
            <w:r w:rsidRPr="00CC5DF6">
              <w:rPr>
                <w:spacing w:val="-7"/>
                <w:sz w:val="20"/>
                <w:szCs w:val="20"/>
              </w:rPr>
              <w:t xml:space="preserve"> </w:t>
            </w:r>
            <w:r w:rsidRPr="00CC5DF6">
              <w:rPr>
                <w:sz w:val="20"/>
                <w:szCs w:val="20"/>
              </w:rPr>
              <w:t>artması.</w:t>
            </w: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00"/>
          </w:tcPr>
          <w:p w14:paraId="3A6E9272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EF4ECF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5533997E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379467D7" w14:textId="77777777" w:rsidR="00F0366B" w:rsidRPr="00CC5DF6" w:rsidRDefault="00F0366B" w:rsidP="000866EF">
            <w:pPr>
              <w:pStyle w:val="TableParagraph"/>
              <w:ind w:left="38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00AF50"/>
          </w:tcPr>
          <w:p w14:paraId="5360809D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3832FB40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16DD9587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4DBE1643" w14:textId="77777777" w:rsidR="00F0366B" w:rsidRPr="00CC5DF6" w:rsidRDefault="00F0366B" w:rsidP="000866EF">
            <w:pPr>
              <w:pStyle w:val="TableParagraph"/>
              <w:ind w:left="47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92D050"/>
          </w:tcPr>
          <w:p w14:paraId="1068E75A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23802776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  <w:p w14:paraId="0676A373" w14:textId="77777777" w:rsidR="00F0366B" w:rsidRPr="00CC5DF6" w:rsidRDefault="00F0366B" w:rsidP="000866EF">
            <w:pPr>
              <w:pStyle w:val="TableParagraph"/>
              <w:spacing w:before="106"/>
              <w:rPr>
                <w:sz w:val="20"/>
                <w:szCs w:val="20"/>
              </w:rPr>
            </w:pPr>
          </w:p>
          <w:p w14:paraId="1069347E" w14:textId="77777777" w:rsidR="00F0366B" w:rsidRPr="00CC5DF6" w:rsidRDefault="00F0366B" w:rsidP="000866EF">
            <w:pPr>
              <w:pStyle w:val="TableParagraph"/>
              <w:ind w:left="49"/>
              <w:jc w:val="center"/>
              <w:rPr>
                <w:sz w:val="20"/>
                <w:szCs w:val="20"/>
              </w:rPr>
            </w:pPr>
            <w:r w:rsidRPr="00CC5DF6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0F84B7" w14:textId="77777777" w:rsidR="00F0366B" w:rsidRPr="00CC5DF6" w:rsidRDefault="00F0366B" w:rsidP="000866E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366B" w14:paraId="71E5BA59" w14:textId="77777777" w:rsidTr="00074EE0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817"/>
        </w:trPr>
        <w:tc>
          <w:tcPr>
            <w:tcW w:w="7997" w:type="dxa"/>
            <w:gridSpan w:val="8"/>
            <w:tcBorders>
              <w:top w:val="single" w:sz="6" w:space="0" w:color="000000"/>
              <w:left w:val="single" w:sz="8" w:space="0" w:color="7D7D7D"/>
              <w:bottom w:val="single" w:sz="6" w:space="0" w:color="000000"/>
              <w:right w:val="single" w:sz="4" w:space="0" w:color="000000"/>
            </w:tcBorders>
            <w:shd w:val="clear" w:color="auto" w:fill="E2DFEB"/>
          </w:tcPr>
          <w:p w14:paraId="3DA6DA72" w14:textId="77777777" w:rsidR="00392D1E" w:rsidRDefault="00F0366B" w:rsidP="00392D1E">
            <w:pPr>
              <w:rPr>
                <w:spacing w:val="40"/>
              </w:rPr>
            </w:pPr>
            <w:r w:rsidRPr="00392D1E">
              <w:rPr>
                <w:w w:val="90"/>
              </w:rPr>
              <w:t>HAZIRLAAN</w:t>
            </w:r>
            <w:r w:rsidRPr="00392D1E">
              <w:rPr>
                <w:spacing w:val="40"/>
              </w:rPr>
              <w:t xml:space="preserve"> </w:t>
            </w:r>
          </w:p>
          <w:p w14:paraId="54544965" w14:textId="1C5BA487" w:rsidR="00F0366B" w:rsidRPr="00392D1E" w:rsidRDefault="005D5022" w:rsidP="00392D1E">
            <w:r w:rsidRPr="00392D1E">
              <w:rPr>
                <w:w w:val="75"/>
              </w:rPr>
              <w:t>Tarih</w:t>
            </w:r>
            <w:r w:rsidRPr="00392D1E">
              <w:rPr>
                <w:spacing w:val="-3"/>
              </w:rPr>
              <w:t xml:space="preserve">. </w:t>
            </w:r>
            <w:r w:rsidR="004C5363">
              <w:rPr>
                <w:spacing w:val="-3"/>
              </w:rPr>
              <w:t>02/01/2026</w:t>
            </w:r>
          </w:p>
          <w:p w14:paraId="409088E0" w14:textId="2BA550A5" w:rsidR="00F0366B" w:rsidRPr="00392D1E" w:rsidRDefault="00392D1E" w:rsidP="00392D1E">
            <w:r>
              <w:rPr>
                <w:w w:val="75"/>
              </w:rPr>
              <w:t xml:space="preserve">Ad </w:t>
            </w:r>
            <w:r w:rsidR="008A4AA8">
              <w:rPr>
                <w:w w:val="75"/>
              </w:rPr>
              <w:t>Sayad:</w:t>
            </w:r>
            <w:r w:rsidR="004C5363">
              <w:rPr>
                <w:w w:val="75"/>
              </w:rPr>
              <w:t xml:space="preserve"> Hatice ÖNGEL / Şube Müdürü</w:t>
            </w:r>
          </w:p>
        </w:tc>
        <w:tc>
          <w:tcPr>
            <w:tcW w:w="7453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E2DFEB"/>
          </w:tcPr>
          <w:p w14:paraId="03DFCEDF" w14:textId="2A2EECA0" w:rsidR="00F0366B" w:rsidRPr="00392D1E" w:rsidRDefault="00F0366B" w:rsidP="00392D1E">
            <w:r w:rsidRPr="00392D1E">
              <w:rPr>
                <w:w w:val="75"/>
              </w:rPr>
              <w:t>ONAYLAYAN</w:t>
            </w:r>
            <w:r w:rsidRPr="00392D1E">
              <w:rPr>
                <w:spacing w:val="4"/>
              </w:rPr>
              <w:t xml:space="preserve"> </w:t>
            </w:r>
          </w:p>
          <w:p w14:paraId="3C0FFE27" w14:textId="08AB9577" w:rsidR="00F0366B" w:rsidRPr="00392D1E" w:rsidRDefault="00F0366B" w:rsidP="00392D1E">
            <w:r w:rsidRPr="00392D1E">
              <w:rPr>
                <w:w w:val="70"/>
              </w:rPr>
              <w:t xml:space="preserve">Tarih </w:t>
            </w:r>
            <w:r w:rsidR="004C5363">
              <w:rPr>
                <w:spacing w:val="-3"/>
              </w:rPr>
              <w:t>02/01/2026</w:t>
            </w:r>
          </w:p>
          <w:p w14:paraId="4C960066" w14:textId="616C49A5" w:rsidR="00F0366B" w:rsidRPr="00392D1E" w:rsidRDefault="00392D1E" w:rsidP="00392D1E">
            <w:r>
              <w:rPr>
                <w:w w:val="70"/>
              </w:rPr>
              <w:t xml:space="preserve">Ad </w:t>
            </w:r>
            <w:r w:rsidR="008A4AA8">
              <w:rPr>
                <w:w w:val="70"/>
              </w:rPr>
              <w:t>Sayad:</w:t>
            </w:r>
            <w:r w:rsidR="00F0366B" w:rsidRPr="00392D1E">
              <w:rPr>
                <w:spacing w:val="6"/>
              </w:rPr>
              <w:t xml:space="preserve"> </w:t>
            </w:r>
            <w:r w:rsidR="004C5363">
              <w:rPr>
                <w:spacing w:val="6"/>
              </w:rPr>
              <w:t>Ayhan BİLİR / Daire Başkanı</w:t>
            </w:r>
          </w:p>
          <w:p w14:paraId="319A27EA" w14:textId="798C8ECF" w:rsidR="00F0366B" w:rsidRPr="00392D1E" w:rsidRDefault="00F0366B" w:rsidP="000866EF">
            <w:pPr>
              <w:pStyle w:val="TableParagraph"/>
              <w:spacing w:line="188" w:lineRule="exact"/>
              <w:ind w:left="65"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single" w:sz="2" w:space="0" w:color="000000"/>
              <w:bottom w:val="nil"/>
              <w:right w:val="nil"/>
            </w:tcBorders>
          </w:tcPr>
          <w:p w14:paraId="01FA1434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</w:tr>
      <w:tr w:rsidR="00F0366B" w14:paraId="4D8A6A09" w14:textId="77777777" w:rsidTr="004C5363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547"/>
        </w:trPr>
        <w:tc>
          <w:tcPr>
            <w:tcW w:w="15450" w:type="dxa"/>
            <w:gridSpan w:val="16"/>
            <w:tcBorders>
              <w:top w:val="single" w:sz="6" w:space="0" w:color="000000"/>
              <w:left w:val="single" w:sz="8" w:space="0" w:color="7D7D7D"/>
              <w:bottom w:val="single" w:sz="2" w:space="0" w:color="000000"/>
              <w:right w:val="single" w:sz="12" w:space="0" w:color="7D7D7D"/>
            </w:tcBorders>
            <w:shd w:val="clear" w:color="auto" w:fill="BDBDBD"/>
          </w:tcPr>
          <w:p w14:paraId="3EC24214" w14:textId="77777777" w:rsidR="00F0366B" w:rsidRPr="00F0366B" w:rsidRDefault="00F0366B" w:rsidP="000866EF">
            <w:pPr>
              <w:pStyle w:val="TableParagraph"/>
              <w:spacing w:before="1" w:line="178" w:lineRule="exact"/>
              <w:ind w:left="74"/>
              <w:jc w:val="center"/>
              <w:rPr>
                <w:rFonts w:ascii="Calibri" w:hAnsi="Calibri"/>
                <w:b/>
                <w:color w:val="FF0000"/>
                <w:spacing w:val="-2"/>
                <w:sz w:val="32"/>
                <w:szCs w:val="32"/>
              </w:rPr>
            </w:pPr>
          </w:p>
          <w:p w14:paraId="152ACFAA" w14:textId="6D4F2039" w:rsidR="00F0366B" w:rsidRPr="004C5363" w:rsidRDefault="004C5363" w:rsidP="004C5363">
            <w:pPr>
              <w:pStyle w:val="TableParagraph"/>
              <w:spacing w:before="1" w:line="178" w:lineRule="exact"/>
              <w:ind w:left="74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color w:val="FF0000"/>
                <w:spacing w:val="-2"/>
                <w:sz w:val="32"/>
                <w:szCs w:val="32"/>
              </w:rPr>
              <w:t>AÇIKLAMALAR</w:t>
            </w:r>
          </w:p>
        </w:tc>
        <w:tc>
          <w:tcPr>
            <w:tcW w:w="51" w:type="dxa"/>
            <w:vMerge w:val="restart"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266D6362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</w:tr>
      <w:tr w:rsidR="00F0366B" w14:paraId="4B45B497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223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3166550" w14:textId="77777777" w:rsidR="008A4AA8" w:rsidRDefault="008A4AA8" w:rsidP="000866EF">
            <w:pPr>
              <w:pStyle w:val="TableParagraph"/>
              <w:spacing w:before="20" w:line="183" w:lineRule="exact"/>
              <w:ind w:left="33"/>
              <w:rPr>
                <w:b/>
                <w:w w:val="75"/>
                <w:sz w:val="24"/>
                <w:szCs w:val="24"/>
              </w:rPr>
            </w:pPr>
          </w:p>
          <w:p w14:paraId="5212C764" w14:textId="4A016898" w:rsidR="00F0366B" w:rsidRPr="005D5022" w:rsidRDefault="00F0366B" w:rsidP="000866EF">
            <w:pPr>
              <w:pStyle w:val="TableParagraph"/>
              <w:spacing w:before="20" w:line="183" w:lineRule="exact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BİRİM</w:t>
            </w:r>
            <w:r w:rsidRPr="005D5022">
              <w:rPr>
                <w:b/>
                <w:spacing w:val="-1"/>
                <w:sz w:val="24"/>
                <w:szCs w:val="24"/>
              </w:rPr>
              <w:t xml:space="preserve"> </w:t>
            </w:r>
            <w:r w:rsidR="008A4AA8" w:rsidRPr="005D5022">
              <w:rPr>
                <w:b/>
                <w:w w:val="75"/>
                <w:sz w:val="24"/>
                <w:szCs w:val="24"/>
              </w:rPr>
              <w:t>ADI</w:t>
            </w:r>
            <w:r w:rsidR="008A4AA8" w:rsidRPr="005D5022">
              <w:rPr>
                <w:b/>
                <w:spacing w:val="5"/>
                <w:sz w:val="24"/>
                <w:szCs w:val="24"/>
              </w:rPr>
              <w:t>: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578254A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0E46CDED" w14:textId="1E6EFC5D" w:rsidR="00F0366B" w:rsidRDefault="00F0366B" w:rsidP="000866EF">
            <w:pPr>
              <w:pStyle w:val="TableParagraph"/>
              <w:spacing w:before="20" w:line="183" w:lineRule="exact"/>
              <w:ind w:left="40"/>
              <w:rPr>
                <w:rFonts w:ascii="Calibri" w:hAnsi="Calibri"/>
                <w:spacing w:val="-4"/>
                <w:w w:val="75"/>
                <w:sz w:val="24"/>
                <w:szCs w:val="24"/>
              </w:rPr>
            </w:pPr>
            <w:r w:rsidRPr="00F0366B">
              <w:rPr>
                <w:rFonts w:ascii="Calibri" w:hAnsi="Calibri"/>
                <w:w w:val="75"/>
                <w:sz w:val="24"/>
                <w:szCs w:val="24"/>
              </w:rPr>
              <w:t>Birim</w:t>
            </w:r>
            <w:r w:rsidRPr="00F0366B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Risk</w:t>
            </w:r>
            <w:r w:rsidRPr="00F0366B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Eylem</w:t>
            </w:r>
            <w:r w:rsidRPr="00F0366B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Planını</w:t>
            </w:r>
            <w:r w:rsidRPr="00F0366B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hazırlayan</w:t>
            </w:r>
            <w:r w:rsidRPr="00F0366B">
              <w:rPr>
                <w:rFonts w:ascii="Calibri" w:hAnsi="Calibri"/>
                <w:spacing w:val="2"/>
                <w:sz w:val="24"/>
                <w:szCs w:val="24"/>
              </w:rPr>
              <w:t xml:space="preserve"> </w:t>
            </w:r>
            <w:r w:rsidR="004C5363">
              <w:rPr>
                <w:rFonts w:ascii="Calibri" w:hAnsi="Calibri"/>
                <w:w w:val="75"/>
                <w:sz w:val="24"/>
                <w:szCs w:val="24"/>
              </w:rPr>
              <w:t xml:space="preserve">Öğrenci İşleri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Daire</w:t>
            </w:r>
            <w:r w:rsidRPr="00F0366B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Başkanlığını</w:t>
            </w:r>
            <w:r w:rsidRPr="00F0366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F0366B">
              <w:rPr>
                <w:rFonts w:ascii="Calibri" w:hAnsi="Calibri"/>
                <w:w w:val="75"/>
                <w:sz w:val="24"/>
                <w:szCs w:val="24"/>
              </w:rPr>
              <w:t>ifade</w:t>
            </w:r>
            <w:r w:rsidRPr="00F0366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="005D5022" w:rsidRPr="00F0366B">
              <w:rPr>
                <w:rFonts w:ascii="Calibri" w:hAnsi="Calibri"/>
                <w:spacing w:val="-4"/>
                <w:w w:val="75"/>
                <w:sz w:val="24"/>
                <w:szCs w:val="24"/>
              </w:rPr>
              <w:t>Eder</w:t>
            </w:r>
            <w:r w:rsidRPr="00F0366B">
              <w:rPr>
                <w:rFonts w:ascii="Calibri" w:hAnsi="Calibri"/>
                <w:spacing w:val="-4"/>
                <w:w w:val="75"/>
                <w:sz w:val="24"/>
                <w:szCs w:val="24"/>
              </w:rPr>
              <w:t>.</w:t>
            </w:r>
          </w:p>
          <w:p w14:paraId="5D3B592E" w14:textId="77777777" w:rsidR="00322D63" w:rsidRPr="00F0366B" w:rsidRDefault="00322D63" w:rsidP="000866EF">
            <w:pPr>
              <w:pStyle w:val="TableParagraph"/>
              <w:spacing w:before="20" w:line="183" w:lineRule="exact"/>
              <w:ind w:left="4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48D9169F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637C476C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220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16D6E1F" w14:textId="77777777" w:rsidR="008A4AA8" w:rsidRDefault="008A4AA8" w:rsidP="000866EF">
            <w:pPr>
              <w:pStyle w:val="TableParagraph"/>
              <w:spacing w:before="20" w:line="180" w:lineRule="exact"/>
              <w:ind w:left="33"/>
              <w:rPr>
                <w:b/>
                <w:w w:val="75"/>
                <w:sz w:val="24"/>
                <w:szCs w:val="24"/>
              </w:rPr>
            </w:pPr>
          </w:p>
          <w:p w14:paraId="4C2DF519" w14:textId="7D397C95" w:rsidR="00F0366B" w:rsidRPr="005D5022" w:rsidRDefault="00F0366B" w:rsidP="000866EF">
            <w:pPr>
              <w:pStyle w:val="TableParagraph"/>
              <w:spacing w:before="20" w:line="180" w:lineRule="exact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SIRA</w:t>
            </w:r>
            <w:r w:rsidRPr="005D50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5"/>
                <w:w w:val="95"/>
                <w:sz w:val="24"/>
                <w:szCs w:val="24"/>
              </w:rPr>
              <w:t>NO: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A209DAC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406A6682" w14:textId="77777777" w:rsidR="00F0366B" w:rsidRPr="005D5022" w:rsidRDefault="00F0366B" w:rsidP="000866EF">
            <w:pPr>
              <w:pStyle w:val="TableParagraph"/>
              <w:spacing w:before="20" w:line="180" w:lineRule="exact"/>
              <w:ind w:left="40"/>
              <w:rPr>
                <w:spacing w:val="-2"/>
                <w:w w:val="75"/>
              </w:rPr>
            </w:pPr>
            <w:r w:rsidRPr="005D5022">
              <w:rPr>
                <w:w w:val="75"/>
              </w:rPr>
              <w:t>Risk</w:t>
            </w:r>
            <w:r w:rsidRPr="005D5022">
              <w:rPr>
                <w:spacing w:val="-1"/>
              </w:rPr>
              <w:t xml:space="preserve"> </w:t>
            </w:r>
            <w:r w:rsidRPr="005D5022">
              <w:rPr>
                <w:w w:val="75"/>
              </w:rPr>
              <w:t>kaydındaki</w:t>
            </w:r>
            <w:r w:rsidRPr="005D5022">
              <w:rPr>
                <w:spacing w:val="-3"/>
              </w:rPr>
              <w:t xml:space="preserve"> </w:t>
            </w:r>
            <w:r w:rsidRPr="005D5022">
              <w:rPr>
                <w:w w:val="75"/>
              </w:rPr>
              <w:t>sıralamayı</w:t>
            </w:r>
            <w:r w:rsidRPr="005D5022">
              <w:rPr>
                <w:spacing w:val="-4"/>
              </w:rPr>
              <w:t xml:space="preserve"> </w:t>
            </w:r>
            <w:r w:rsidRPr="005D5022">
              <w:rPr>
                <w:spacing w:val="-2"/>
                <w:w w:val="75"/>
              </w:rPr>
              <w:t>gösterir.</w:t>
            </w:r>
          </w:p>
          <w:p w14:paraId="704D7DF0" w14:textId="4D56AA94" w:rsidR="00322D63" w:rsidRPr="005D5022" w:rsidRDefault="00322D63" w:rsidP="000866EF">
            <w:pPr>
              <w:pStyle w:val="TableParagraph"/>
              <w:spacing w:before="20" w:line="180" w:lineRule="exact"/>
              <w:ind w:left="40"/>
            </w:pP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67E551B4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0001D6A6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211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FDDEC5E" w14:textId="77777777" w:rsidR="008A4AA8" w:rsidRDefault="008A4AA8" w:rsidP="000866EF">
            <w:pPr>
              <w:pStyle w:val="TableParagraph"/>
              <w:spacing w:before="20" w:line="171" w:lineRule="exact"/>
              <w:ind w:left="33"/>
              <w:rPr>
                <w:b/>
                <w:w w:val="75"/>
                <w:sz w:val="24"/>
                <w:szCs w:val="24"/>
              </w:rPr>
            </w:pPr>
          </w:p>
          <w:p w14:paraId="31CCDCB1" w14:textId="7E2656D4" w:rsidR="00F0366B" w:rsidRPr="005D5022" w:rsidRDefault="00F0366B" w:rsidP="000866EF">
            <w:pPr>
              <w:pStyle w:val="TableParagraph"/>
              <w:spacing w:before="20" w:line="171" w:lineRule="exact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TESPİT</w:t>
            </w:r>
            <w:r w:rsidRPr="005D5022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D5022">
              <w:rPr>
                <w:b/>
                <w:w w:val="75"/>
                <w:sz w:val="24"/>
                <w:szCs w:val="24"/>
              </w:rPr>
              <w:t>EDİLEN</w:t>
            </w:r>
            <w:r w:rsidRPr="005D5022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2"/>
                <w:w w:val="75"/>
                <w:sz w:val="24"/>
                <w:szCs w:val="24"/>
              </w:rPr>
              <w:t>RİSK: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B3B3FB4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7BCBC5C9" w14:textId="77777777" w:rsidR="00F0366B" w:rsidRPr="005D5022" w:rsidRDefault="00F0366B" w:rsidP="000866EF">
            <w:pPr>
              <w:pStyle w:val="TableParagraph"/>
              <w:spacing w:before="20" w:line="171" w:lineRule="exact"/>
              <w:ind w:left="40"/>
              <w:rPr>
                <w:spacing w:val="-4"/>
                <w:w w:val="75"/>
              </w:rPr>
            </w:pPr>
            <w:r w:rsidRPr="005D5022">
              <w:rPr>
                <w:w w:val="75"/>
              </w:rPr>
              <w:t>Süreç/faaliyetler</w:t>
            </w:r>
            <w:r w:rsidRPr="005D5022">
              <w:rPr>
                <w:spacing w:val="-3"/>
              </w:rPr>
              <w:t xml:space="preserve"> </w:t>
            </w:r>
            <w:r w:rsidRPr="005D5022">
              <w:rPr>
                <w:w w:val="75"/>
              </w:rPr>
              <w:t>için</w:t>
            </w:r>
            <w:r w:rsidRPr="005D5022">
              <w:rPr>
                <w:spacing w:val="-3"/>
              </w:rPr>
              <w:t xml:space="preserve"> </w:t>
            </w:r>
            <w:r w:rsidRPr="005D5022">
              <w:rPr>
                <w:w w:val="75"/>
              </w:rPr>
              <w:t>tespit</w:t>
            </w:r>
            <w:r w:rsidRPr="005D5022">
              <w:rPr>
                <w:spacing w:val="-2"/>
              </w:rPr>
              <w:t xml:space="preserve"> </w:t>
            </w:r>
            <w:r w:rsidRPr="005D5022">
              <w:rPr>
                <w:w w:val="75"/>
              </w:rPr>
              <w:t>edilen</w:t>
            </w:r>
            <w:r w:rsidRPr="005D5022">
              <w:rPr>
                <w:spacing w:val="-2"/>
              </w:rPr>
              <w:t xml:space="preserve"> </w:t>
            </w:r>
            <w:r w:rsidRPr="005D5022">
              <w:rPr>
                <w:w w:val="75"/>
              </w:rPr>
              <w:t>riskleri</w:t>
            </w:r>
            <w:r w:rsidRPr="005D5022">
              <w:rPr>
                <w:spacing w:val="-6"/>
              </w:rPr>
              <w:t xml:space="preserve"> </w:t>
            </w:r>
            <w:r w:rsidRPr="005D5022">
              <w:rPr>
                <w:w w:val="75"/>
              </w:rPr>
              <w:t>ifade</w:t>
            </w:r>
            <w:r w:rsidRPr="005D5022">
              <w:rPr>
                <w:spacing w:val="-3"/>
              </w:rPr>
              <w:t xml:space="preserve"> </w:t>
            </w:r>
            <w:r w:rsidRPr="005D5022">
              <w:rPr>
                <w:spacing w:val="-4"/>
                <w:w w:val="75"/>
              </w:rPr>
              <w:t>eder.</w:t>
            </w:r>
          </w:p>
          <w:p w14:paraId="4B07A838" w14:textId="35EDA00A" w:rsidR="00322D63" w:rsidRPr="005D5022" w:rsidRDefault="00322D63" w:rsidP="000866EF">
            <w:pPr>
              <w:pStyle w:val="TableParagraph"/>
              <w:spacing w:before="20" w:line="171" w:lineRule="exact"/>
              <w:ind w:left="40"/>
            </w:pP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7FCD3F49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5CFF3922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364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06F02EE" w14:textId="77777777" w:rsidR="008A4AA8" w:rsidRDefault="008A4AA8" w:rsidP="000866EF">
            <w:pPr>
              <w:pStyle w:val="TableParagraph"/>
              <w:spacing w:before="169" w:line="175" w:lineRule="exact"/>
              <w:ind w:left="33"/>
              <w:rPr>
                <w:b/>
                <w:w w:val="75"/>
                <w:sz w:val="24"/>
                <w:szCs w:val="24"/>
              </w:rPr>
            </w:pPr>
          </w:p>
          <w:p w14:paraId="61944CFC" w14:textId="1FC1949D" w:rsidR="00F0366B" w:rsidRPr="005D5022" w:rsidRDefault="00F0366B" w:rsidP="000866EF">
            <w:pPr>
              <w:pStyle w:val="TableParagraph"/>
              <w:spacing w:before="169" w:line="175" w:lineRule="exact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İLAVE</w:t>
            </w:r>
            <w:r w:rsidRPr="005D5022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2"/>
                <w:w w:val="95"/>
                <w:sz w:val="24"/>
                <w:szCs w:val="24"/>
              </w:rPr>
              <w:t>KONTROLLER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15A3F9C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4E46FFC4" w14:textId="3BB89786" w:rsidR="00322D63" w:rsidRPr="00074EE0" w:rsidRDefault="00F0366B" w:rsidP="00074EE0">
            <w:pPr>
              <w:pStyle w:val="TableParagraph"/>
              <w:spacing w:before="63"/>
              <w:ind w:left="40"/>
              <w:rPr>
                <w:spacing w:val="-2"/>
                <w:w w:val="80"/>
              </w:rPr>
            </w:pPr>
            <w:r w:rsidRPr="005D5022">
              <w:rPr>
                <w:spacing w:val="-2"/>
                <w:w w:val="80"/>
              </w:rPr>
              <w:t>Riskin</w:t>
            </w:r>
            <w:r w:rsidRPr="005D5022">
              <w:rPr>
                <w:spacing w:val="-8"/>
              </w:rPr>
              <w:t xml:space="preserve"> </w:t>
            </w:r>
            <w:r w:rsidRPr="005D5022">
              <w:rPr>
                <w:spacing w:val="-2"/>
                <w:w w:val="80"/>
              </w:rPr>
              <w:t>gerçekleşme</w:t>
            </w:r>
            <w:r w:rsidRPr="005D5022">
              <w:rPr>
                <w:spacing w:val="-6"/>
              </w:rPr>
              <w:t xml:space="preserve"> </w:t>
            </w:r>
            <w:r w:rsidRPr="005D5022">
              <w:rPr>
                <w:spacing w:val="-2"/>
                <w:w w:val="80"/>
              </w:rPr>
              <w:t>olasılığını</w:t>
            </w:r>
            <w:r w:rsidRPr="005D5022">
              <w:rPr>
                <w:spacing w:val="-4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ve</w:t>
            </w:r>
            <w:r w:rsidRPr="005D5022">
              <w:rPr>
                <w:spacing w:val="-7"/>
              </w:rPr>
              <w:t xml:space="preserve"> </w:t>
            </w:r>
            <w:r w:rsidRPr="005D5022">
              <w:rPr>
                <w:spacing w:val="-2"/>
                <w:w w:val="80"/>
              </w:rPr>
              <w:t>etkisini</w:t>
            </w:r>
            <w:r w:rsidRPr="005D5022">
              <w:rPr>
                <w:spacing w:val="-6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azaltmak</w:t>
            </w:r>
            <w:r w:rsidRPr="005D5022">
              <w:rPr>
                <w:spacing w:val="-6"/>
              </w:rPr>
              <w:t xml:space="preserve"> </w:t>
            </w:r>
            <w:r w:rsidRPr="005D5022">
              <w:rPr>
                <w:spacing w:val="-2"/>
                <w:w w:val="80"/>
              </w:rPr>
              <w:t>için</w:t>
            </w:r>
            <w:r w:rsidRPr="005D5022">
              <w:rPr>
                <w:spacing w:val="-5"/>
              </w:rPr>
              <w:t xml:space="preserve"> </w:t>
            </w:r>
            <w:r w:rsidRPr="005D5022">
              <w:rPr>
                <w:spacing w:val="-2"/>
                <w:w w:val="80"/>
              </w:rPr>
              <w:t>Mevcut</w:t>
            </w:r>
            <w:r w:rsidRPr="005D5022">
              <w:rPr>
                <w:spacing w:val="-5"/>
              </w:rPr>
              <w:t xml:space="preserve"> </w:t>
            </w:r>
            <w:r w:rsidRPr="005D5022">
              <w:rPr>
                <w:spacing w:val="-2"/>
                <w:w w:val="80"/>
              </w:rPr>
              <w:t>Kontrollerin</w:t>
            </w:r>
            <w:r w:rsidRPr="005D5022">
              <w:rPr>
                <w:spacing w:val="-5"/>
              </w:rPr>
              <w:t xml:space="preserve"> </w:t>
            </w:r>
            <w:r w:rsidRPr="005D5022">
              <w:rPr>
                <w:spacing w:val="-2"/>
                <w:w w:val="80"/>
              </w:rPr>
              <w:t>dışında</w:t>
            </w:r>
            <w:r w:rsidRPr="005D5022">
              <w:rPr>
                <w:spacing w:val="-5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uygulanacak</w:t>
            </w:r>
            <w:r w:rsidRPr="005D5022">
              <w:rPr>
                <w:spacing w:val="-5"/>
              </w:rPr>
              <w:t xml:space="preserve"> </w:t>
            </w:r>
            <w:r w:rsidRPr="005D5022">
              <w:rPr>
                <w:spacing w:val="-2"/>
                <w:w w:val="80"/>
              </w:rPr>
              <w:t>ilave</w:t>
            </w:r>
            <w:r w:rsidRPr="005D5022">
              <w:rPr>
                <w:spacing w:val="-7"/>
              </w:rPr>
              <w:t xml:space="preserve"> </w:t>
            </w:r>
            <w:r w:rsidRPr="005D5022">
              <w:rPr>
                <w:spacing w:val="-2"/>
                <w:w w:val="80"/>
              </w:rPr>
              <w:t>kontroller</w:t>
            </w:r>
            <w:r w:rsidRPr="005D5022">
              <w:rPr>
                <w:spacing w:val="-7"/>
              </w:rPr>
              <w:t xml:space="preserve"> </w:t>
            </w:r>
            <w:r w:rsidRPr="005D5022">
              <w:rPr>
                <w:spacing w:val="-2"/>
                <w:w w:val="80"/>
              </w:rPr>
              <w:t>bu</w:t>
            </w:r>
            <w:r w:rsidRPr="005D5022">
              <w:rPr>
                <w:spacing w:val="-5"/>
              </w:rPr>
              <w:t xml:space="preserve"> </w:t>
            </w:r>
            <w:r w:rsidRPr="005D5022">
              <w:rPr>
                <w:spacing w:val="-2"/>
                <w:w w:val="80"/>
              </w:rPr>
              <w:t>sütuna</w:t>
            </w:r>
            <w:r w:rsidRPr="005D5022">
              <w:rPr>
                <w:spacing w:val="33"/>
              </w:rPr>
              <w:t xml:space="preserve"> </w:t>
            </w:r>
            <w:r w:rsidRPr="005D5022">
              <w:rPr>
                <w:spacing w:val="-2"/>
                <w:w w:val="80"/>
              </w:rPr>
              <w:t>yazılır.</w:t>
            </w: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14CECF9B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0D11DBAF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261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BD88047" w14:textId="77777777" w:rsidR="008A4AA8" w:rsidRDefault="008A4AA8" w:rsidP="000866EF">
            <w:pPr>
              <w:pStyle w:val="TableParagraph"/>
              <w:spacing w:before="37"/>
              <w:ind w:left="33"/>
              <w:rPr>
                <w:b/>
                <w:w w:val="75"/>
                <w:sz w:val="24"/>
                <w:szCs w:val="24"/>
              </w:rPr>
            </w:pPr>
          </w:p>
          <w:p w14:paraId="463FC6A9" w14:textId="1DD051A2" w:rsidR="00F0366B" w:rsidRPr="005D5022" w:rsidRDefault="00F0366B" w:rsidP="000866EF">
            <w:pPr>
              <w:pStyle w:val="TableParagraph"/>
              <w:spacing w:before="37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ÖNGÖRÜLEN</w:t>
            </w:r>
            <w:r w:rsidRPr="005D5022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2"/>
                <w:w w:val="95"/>
                <w:sz w:val="24"/>
                <w:szCs w:val="24"/>
              </w:rPr>
              <w:t>EYLEMLER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7B51E29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1A52B96D" w14:textId="3399B943" w:rsidR="00322D63" w:rsidRPr="00074EE0" w:rsidRDefault="00F0366B" w:rsidP="00074EE0">
            <w:pPr>
              <w:pStyle w:val="TableParagraph"/>
              <w:spacing w:before="37"/>
              <w:ind w:left="40"/>
              <w:rPr>
                <w:spacing w:val="-4"/>
                <w:w w:val="75"/>
              </w:rPr>
            </w:pPr>
            <w:r w:rsidRPr="005D5022">
              <w:rPr>
                <w:w w:val="75"/>
              </w:rPr>
              <w:t>Tespit</w:t>
            </w:r>
            <w:r w:rsidRPr="005D5022">
              <w:rPr>
                <w:spacing w:val="-2"/>
              </w:rPr>
              <w:t xml:space="preserve"> </w:t>
            </w:r>
            <w:r w:rsidRPr="005D5022">
              <w:rPr>
                <w:w w:val="75"/>
              </w:rPr>
              <w:t>edilen</w:t>
            </w:r>
            <w:r w:rsidRPr="005D5022">
              <w:rPr>
                <w:spacing w:val="1"/>
              </w:rPr>
              <w:t xml:space="preserve"> </w:t>
            </w:r>
            <w:r w:rsidRPr="005D5022">
              <w:rPr>
                <w:w w:val="75"/>
              </w:rPr>
              <w:t>risklerin</w:t>
            </w:r>
            <w:r w:rsidRPr="005D5022">
              <w:rPr>
                <w:spacing w:val="1"/>
              </w:rPr>
              <w:t xml:space="preserve"> </w:t>
            </w:r>
            <w:r w:rsidRPr="005D5022">
              <w:rPr>
                <w:w w:val="75"/>
              </w:rPr>
              <w:t>iyileştirilmesi</w:t>
            </w:r>
            <w:r w:rsidRPr="005D5022">
              <w:rPr>
                <w:spacing w:val="-2"/>
              </w:rPr>
              <w:t xml:space="preserve"> </w:t>
            </w:r>
            <w:r w:rsidRPr="005D5022">
              <w:rPr>
                <w:w w:val="75"/>
              </w:rPr>
              <w:t>için</w:t>
            </w:r>
            <w:r w:rsidRPr="005D5022">
              <w:rPr>
                <w:spacing w:val="1"/>
              </w:rPr>
              <w:t xml:space="preserve"> </w:t>
            </w:r>
            <w:r w:rsidRPr="005D5022">
              <w:rPr>
                <w:w w:val="75"/>
              </w:rPr>
              <w:t>uygulanacak</w:t>
            </w:r>
            <w:r w:rsidRPr="005D5022">
              <w:rPr>
                <w:spacing w:val="4"/>
              </w:rPr>
              <w:t xml:space="preserve"> </w:t>
            </w:r>
            <w:r w:rsidRPr="005D5022">
              <w:rPr>
                <w:w w:val="75"/>
              </w:rPr>
              <w:t>yöntemi/mekanizmaları/tedbirleri</w:t>
            </w:r>
            <w:r w:rsidRPr="005D5022">
              <w:rPr>
                <w:spacing w:val="1"/>
              </w:rPr>
              <w:t xml:space="preserve"> </w:t>
            </w:r>
            <w:r w:rsidRPr="005D5022">
              <w:rPr>
                <w:w w:val="75"/>
              </w:rPr>
              <w:t>ifade</w:t>
            </w:r>
            <w:r w:rsidRPr="005D5022">
              <w:t xml:space="preserve"> </w:t>
            </w:r>
            <w:r w:rsidRPr="005D5022">
              <w:rPr>
                <w:spacing w:val="-4"/>
                <w:w w:val="75"/>
              </w:rPr>
              <w:t>eder.</w:t>
            </w: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72A05CB7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20489AC2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371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1257E27" w14:textId="1BBE0820" w:rsidR="00F0366B" w:rsidRPr="005D5022" w:rsidRDefault="00F0366B" w:rsidP="000866EF">
            <w:pPr>
              <w:pStyle w:val="TableParagraph"/>
              <w:spacing w:before="176" w:line="175" w:lineRule="exact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spacing w:val="-2"/>
                <w:sz w:val="24"/>
                <w:szCs w:val="24"/>
              </w:rPr>
              <w:t>GERÇEKLEŞTİREN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6654CC7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473F2105" w14:textId="2B65010E" w:rsidR="00322D63" w:rsidRPr="00074EE0" w:rsidRDefault="00F0366B" w:rsidP="00074EE0">
            <w:pPr>
              <w:pStyle w:val="TableParagraph"/>
              <w:spacing w:before="176" w:line="175" w:lineRule="exact"/>
              <w:ind w:left="40"/>
              <w:rPr>
                <w:spacing w:val="-2"/>
                <w:w w:val="75"/>
              </w:rPr>
            </w:pPr>
            <w:r w:rsidRPr="005D5022">
              <w:rPr>
                <w:w w:val="75"/>
              </w:rPr>
              <w:t>Öngörülen</w:t>
            </w:r>
            <w:r w:rsidRPr="005D5022">
              <w:rPr>
                <w:spacing w:val="3"/>
              </w:rPr>
              <w:t xml:space="preserve"> </w:t>
            </w:r>
            <w:r w:rsidRPr="005D5022">
              <w:rPr>
                <w:w w:val="75"/>
              </w:rPr>
              <w:t>eylemin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w w:val="75"/>
              </w:rPr>
              <w:t>gerçekleştirilmesinden,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w w:val="75"/>
              </w:rPr>
              <w:t>yönetilmesinden</w:t>
            </w:r>
            <w:r w:rsidRPr="005D5022">
              <w:rPr>
                <w:spacing w:val="8"/>
              </w:rPr>
              <w:t xml:space="preserve"> </w:t>
            </w:r>
            <w:r w:rsidRPr="005D5022">
              <w:rPr>
                <w:w w:val="75"/>
              </w:rPr>
              <w:t>ve</w:t>
            </w:r>
            <w:r w:rsidRPr="005D5022">
              <w:rPr>
                <w:spacing w:val="3"/>
              </w:rPr>
              <w:t xml:space="preserve"> </w:t>
            </w:r>
            <w:r w:rsidRPr="005D5022">
              <w:rPr>
                <w:w w:val="75"/>
              </w:rPr>
              <w:t>izlenmesinden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w w:val="75"/>
              </w:rPr>
              <w:t>sorumlu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w w:val="75"/>
              </w:rPr>
              <w:t>olan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spacing w:val="-2"/>
                <w:w w:val="75"/>
              </w:rPr>
              <w:t>birim/makamdir.</w:t>
            </w: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5BE2A108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572B1297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302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14B9C27" w14:textId="77777777" w:rsidR="008A4AA8" w:rsidRDefault="008A4AA8" w:rsidP="000866EF">
            <w:pPr>
              <w:pStyle w:val="TableParagraph"/>
              <w:spacing w:before="61"/>
              <w:ind w:left="33"/>
              <w:rPr>
                <w:b/>
                <w:w w:val="75"/>
                <w:sz w:val="24"/>
                <w:szCs w:val="24"/>
              </w:rPr>
            </w:pPr>
          </w:p>
          <w:p w14:paraId="1C65B8B4" w14:textId="16A133C4" w:rsidR="00F0366B" w:rsidRPr="005D5022" w:rsidRDefault="00F0366B" w:rsidP="000866EF">
            <w:pPr>
              <w:pStyle w:val="TableParagraph"/>
              <w:spacing w:before="61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TAMAMLANMA</w:t>
            </w:r>
            <w:r w:rsidRPr="005D5022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2"/>
                <w:w w:val="95"/>
                <w:sz w:val="24"/>
                <w:szCs w:val="24"/>
              </w:rPr>
              <w:t>TARİHİ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56B9C06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7D7D7D"/>
            </w:tcBorders>
            <w:shd w:val="clear" w:color="auto" w:fill="FBE9D9"/>
          </w:tcPr>
          <w:p w14:paraId="014F389F" w14:textId="77777777" w:rsidR="00F0366B" w:rsidRPr="005D5022" w:rsidRDefault="00F0366B" w:rsidP="000866EF">
            <w:pPr>
              <w:pStyle w:val="TableParagraph"/>
              <w:spacing w:before="61"/>
              <w:ind w:left="40"/>
              <w:rPr>
                <w:spacing w:val="-2"/>
                <w:w w:val="75"/>
              </w:rPr>
            </w:pPr>
            <w:r w:rsidRPr="005D5022">
              <w:rPr>
                <w:w w:val="75"/>
              </w:rPr>
              <w:t>Öngörülen</w:t>
            </w:r>
            <w:r w:rsidRPr="005D5022">
              <w:rPr>
                <w:spacing w:val="2"/>
              </w:rPr>
              <w:t xml:space="preserve"> </w:t>
            </w:r>
            <w:r w:rsidRPr="005D5022">
              <w:rPr>
                <w:w w:val="75"/>
              </w:rPr>
              <w:t>eylemin</w:t>
            </w:r>
            <w:r w:rsidRPr="005D5022">
              <w:rPr>
                <w:spacing w:val="3"/>
              </w:rPr>
              <w:t xml:space="preserve"> </w:t>
            </w:r>
            <w:r w:rsidRPr="005D5022">
              <w:rPr>
                <w:w w:val="75"/>
              </w:rPr>
              <w:t>gerçekleştirilmesinin</w:t>
            </w:r>
            <w:r w:rsidRPr="005D5022">
              <w:rPr>
                <w:spacing w:val="5"/>
              </w:rPr>
              <w:t xml:space="preserve"> </w:t>
            </w:r>
            <w:r w:rsidRPr="005D5022">
              <w:rPr>
                <w:w w:val="75"/>
              </w:rPr>
              <w:t>başlayacağı</w:t>
            </w:r>
            <w:r w:rsidRPr="005D5022">
              <w:rPr>
                <w:spacing w:val="1"/>
              </w:rPr>
              <w:t xml:space="preserve"> </w:t>
            </w:r>
            <w:r w:rsidRPr="005D5022">
              <w:rPr>
                <w:w w:val="75"/>
              </w:rPr>
              <w:t>kesin</w:t>
            </w:r>
            <w:r w:rsidRPr="005D5022">
              <w:rPr>
                <w:spacing w:val="4"/>
              </w:rPr>
              <w:t xml:space="preserve"> </w:t>
            </w:r>
            <w:r w:rsidRPr="005D5022">
              <w:rPr>
                <w:spacing w:val="-2"/>
                <w:w w:val="75"/>
              </w:rPr>
              <w:t>tarih.</w:t>
            </w:r>
          </w:p>
          <w:p w14:paraId="0C4D425D" w14:textId="77777777" w:rsidR="00322D63" w:rsidRPr="005D5022" w:rsidRDefault="00322D63" w:rsidP="000866EF">
            <w:pPr>
              <w:pStyle w:val="TableParagraph"/>
              <w:spacing w:before="61"/>
              <w:ind w:left="40"/>
            </w:pP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0AF79566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  <w:tr w:rsidR="00F0366B" w14:paraId="3CD9D3FA" w14:textId="77777777" w:rsidTr="00F0366B">
        <w:tblPrEx>
          <w:tblBorders>
            <w:top w:val="single" w:sz="6" w:space="0" w:color="7D7D7D"/>
            <w:left w:val="single" w:sz="6" w:space="0" w:color="7D7D7D"/>
            <w:bottom w:val="single" w:sz="6" w:space="0" w:color="7D7D7D"/>
            <w:right w:val="single" w:sz="6" w:space="0" w:color="7D7D7D"/>
            <w:insideH w:val="single" w:sz="6" w:space="0" w:color="7D7D7D"/>
            <w:insideV w:val="single" w:sz="6" w:space="0" w:color="7D7D7D"/>
          </w:tblBorders>
        </w:tblPrEx>
        <w:trPr>
          <w:trHeight w:val="525"/>
        </w:trPr>
        <w:tc>
          <w:tcPr>
            <w:tcW w:w="7407" w:type="dxa"/>
            <w:gridSpan w:val="7"/>
            <w:tcBorders>
              <w:top w:val="single" w:sz="2" w:space="0" w:color="000000"/>
              <w:left w:val="single" w:sz="8" w:space="0" w:color="7D7D7D"/>
              <w:bottom w:val="single" w:sz="12" w:space="0" w:color="7D7D7D"/>
              <w:right w:val="single" w:sz="2" w:space="0" w:color="000000"/>
            </w:tcBorders>
            <w:shd w:val="clear" w:color="auto" w:fill="D9D9D9"/>
          </w:tcPr>
          <w:p w14:paraId="2A750EF6" w14:textId="77777777" w:rsidR="00F0366B" w:rsidRPr="005D5022" w:rsidRDefault="00F0366B" w:rsidP="000866EF">
            <w:pPr>
              <w:pStyle w:val="TableParagraph"/>
              <w:spacing w:before="16"/>
              <w:rPr>
                <w:sz w:val="24"/>
                <w:szCs w:val="24"/>
              </w:rPr>
            </w:pPr>
          </w:p>
          <w:p w14:paraId="67CBC09E" w14:textId="77777777" w:rsidR="00F0366B" w:rsidRPr="005D5022" w:rsidRDefault="00F0366B" w:rsidP="000866EF">
            <w:pPr>
              <w:pStyle w:val="TableParagraph"/>
              <w:spacing w:before="1"/>
              <w:ind w:left="33"/>
              <w:rPr>
                <w:b/>
                <w:sz w:val="24"/>
                <w:szCs w:val="24"/>
              </w:rPr>
            </w:pPr>
            <w:r w:rsidRPr="005D5022">
              <w:rPr>
                <w:b/>
                <w:w w:val="75"/>
                <w:sz w:val="24"/>
                <w:szCs w:val="24"/>
              </w:rPr>
              <w:t>DURUMU</w:t>
            </w:r>
            <w:r w:rsidRPr="005D502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D5022">
              <w:rPr>
                <w:b/>
                <w:w w:val="75"/>
                <w:sz w:val="24"/>
                <w:szCs w:val="24"/>
              </w:rPr>
              <w:t>/</w:t>
            </w:r>
            <w:r w:rsidRPr="005D502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D5022">
              <w:rPr>
                <w:b/>
                <w:spacing w:val="-2"/>
                <w:w w:val="75"/>
                <w:sz w:val="24"/>
                <w:szCs w:val="24"/>
              </w:rPr>
              <w:t>AÇIKLAMALAR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0EA951A8" w14:textId="77777777" w:rsidR="00F0366B" w:rsidRDefault="00F0366B" w:rsidP="000866EF">
            <w:pPr>
              <w:pStyle w:val="TableParagraph"/>
              <w:rPr>
                <w:sz w:val="10"/>
              </w:rPr>
            </w:pPr>
          </w:p>
        </w:tc>
        <w:tc>
          <w:tcPr>
            <w:tcW w:w="7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7D7D7D"/>
              <w:right w:val="single" w:sz="12" w:space="0" w:color="7D7D7D"/>
            </w:tcBorders>
            <w:shd w:val="clear" w:color="auto" w:fill="FBE9D9"/>
          </w:tcPr>
          <w:p w14:paraId="2C49975B" w14:textId="72E9EE33" w:rsidR="00F0366B" w:rsidRPr="005D5022" w:rsidRDefault="00F0366B" w:rsidP="000866EF">
            <w:pPr>
              <w:pStyle w:val="TableParagraph"/>
              <w:spacing w:before="83" w:line="210" w:lineRule="atLeast"/>
              <w:ind w:left="40"/>
              <w:rPr>
                <w:w w:val="90"/>
              </w:rPr>
            </w:pPr>
            <w:r w:rsidRPr="005D5022">
              <w:rPr>
                <w:spacing w:val="-2"/>
                <w:w w:val="80"/>
              </w:rPr>
              <w:t>Sürecin,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yönetici</w:t>
            </w:r>
            <w:r w:rsidRPr="005D5022">
              <w:rPr>
                <w:spacing w:val="-3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tarafından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takibinin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sağlaması</w:t>
            </w:r>
            <w:r w:rsidRPr="005D5022">
              <w:rPr>
                <w:spacing w:val="-3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için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 xml:space="preserve">belirtilmelidir. </w:t>
            </w:r>
            <w:r w:rsidR="005D5022" w:rsidRPr="005D5022">
              <w:rPr>
                <w:spacing w:val="-2"/>
                <w:w w:val="80"/>
              </w:rPr>
              <w:t>(</w:t>
            </w:r>
            <w:r w:rsidR="005D5022" w:rsidRPr="005D5022">
              <w:t>Başlamadı</w:t>
            </w:r>
            <w:r w:rsidRPr="005D5022">
              <w:rPr>
                <w:spacing w:val="-2"/>
                <w:w w:val="80"/>
              </w:rPr>
              <w:t>,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Bütçe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Bekliyor,</w:t>
            </w:r>
            <w:r w:rsidRPr="005D5022">
              <w:t xml:space="preserve"> </w:t>
            </w:r>
            <w:r w:rsidRPr="005D5022">
              <w:rPr>
                <w:spacing w:val="-2"/>
                <w:w w:val="80"/>
              </w:rPr>
              <w:t>Devam</w:t>
            </w:r>
            <w:r w:rsidRPr="005D5022">
              <w:t xml:space="preserve"> </w:t>
            </w:r>
            <w:r w:rsidR="00322D63" w:rsidRPr="005D5022">
              <w:rPr>
                <w:spacing w:val="-2"/>
                <w:w w:val="80"/>
              </w:rPr>
              <w:t>Ediyor</w:t>
            </w:r>
            <w:r w:rsidR="00322D63" w:rsidRPr="005D5022">
              <w:t>, İptal</w:t>
            </w:r>
            <w:r w:rsidRPr="005D5022">
              <w:rPr>
                <w:spacing w:val="-3"/>
                <w:w w:val="80"/>
              </w:rPr>
              <w:t xml:space="preserve"> </w:t>
            </w:r>
            <w:r w:rsidRPr="005D5022">
              <w:rPr>
                <w:spacing w:val="-2"/>
                <w:w w:val="80"/>
              </w:rPr>
              <w:t>Edildi,</w:t>
            </w:r>
            <w:r w:rsidRPr="005D5022">
              <w:rPr>
                <w:spacing w:val="40"/>
              </w:rPr>
              <w:t xml:space="preserve"> </w:t>
            </w:r>
            <w:r w:rsidRPr="005D5022">
              <w:rPr>
                <w:spacing w:val="-2"/>
                <w:w w:val="80"/>
              </w:rPr>
              <w:t>Tamamlandı gibi</w:t>
            </w:r>
            <w:r w:rsidRPr="005D5022">
              <w:rPr>
                <w:spacing w:val="40"/>
              </w:rPr>
              <w:t xml:space="preserve"> </w:t>
            </w:r>
            <w:r w:rsidRPr="005D5022">
              <w:rPr>
                <w:w w:val="90"/>
              </w:rPr>
              <w:t>ifadeler</w:t>
            </w:r>
            <w:r w:rsidRPr="005D5022">
              <w:rPr>
                <w:spacing w:val="-6"/>
                <w:w w:val="90"/>
              </w:rPr>
              <w:t xml:space="preserve"> </w:t>
            </w:r>
            <w:r w:rsidRPr="005D5022">
              <w:rPr>
                <w:w w:val="90"/>
              </w:rPr>
              <w:t>kullanılmalıdır.)</w:t>
            </w:r>
          </w:p>
          <w:p w14:paraId="10AE4EDC" w14:textId="52AAC443" w:rsidR="00322D63" w:rsidRPr="005D5022" w:rsidRDefault="00322D63" w:rsidP="000866EF">
            <w:pPr>
              <w:pStyle w:val="TableParagraph"/>
              <w:spacing w:before="83" w:line="210" w:lineRule="atLeast"/>
              <w:ind w:left="40"/>
            </w:pPr>
          </w:p>
        </w:tc>
        <w:tc>
          <w:tcPr>
            <w:tcW w:w="51" w:type="dxa"/>
            <w:vMerge/>
            <w:tcBorders>
              <w:top w:val="nil"/>
              <w:left w:val="single" w:sz="12" w:space="0" w:color="7D7D7D"/>
              <w:bottom w:val="nil"/>
              <w:right w:val="nil"/>
            </w:tcBorders>
          </w:tcPr>
          <w:p w14:paraId="0A140393" w14:textId="77777777" w:rsidR="00F0366B" w:rsidRDefault="00F0366B" w:rsidP="000866EF">
            <w:pPr>
              <w:rPr>
                <w:sz w:val="2"/>
                <w:szCs w:val="2"/>
              </w:rPr>
            </w:pPr>
          </w:p>
        </w:tc>
      </w:tr>
    </w:tbl>
    <w:p w14:paraId="3D9C575E" w14:textId="77777777" w:rsidR="001344E3" w:rsidRDefault="001344E3"/>
    <w:sectPr w:rsidR="001344E3" w:rsidSect="00D75929">
      <w:type w:val="continuous"/>
      <w:pgSz w:w="16840" w:h="11910" w:orient="landscape"/>
      <w:pgMar w:top="851" w:right="2325" w:bottom="280" w:left="992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9"/>
    <w:rsid w:val="00074EE0"/>
    <w:rsid w:val="001344E3"/>
    <w:rsid w:val="00190F9A"/>
    <w:rsid w:val="001A7EFD"/>
    <w:rsid w:val="001D2E58"/>
    <w:rsid w:val="001E0187"/>
    <w:rsid w:val="002D1943"/>
    <w:rsid w:val="002F6AA3"/>
    <w:rsid w:val="00322D63"/>
    <w:rsid w:val="00392D1E"/>
    <w:rsid w:val="00421097"/>
    <w:rsid w:val="004245BB"/>
    <w:rsid w:val="00446FF2"/>
    <w:rsid w:val="004C5363"/>
    <w:rsid w:val="005D5022"/>
    <w:rsid w:val="007D1EFF"/>
    <w:rsid w:val="008A4AA8"/>
    <w:rsid w:val="00906F5B"/>
    <w:rsid w:val="00922595"/>
    <w:rsid w:val="00946BB8"/>
    <w:rsid w:val="009759FB"/>
    <w:rsid w:val="00AF0E49"/>
    <w:rsid w:val="00BD6B6C"/>
    <w:rsid w:val="00CC5DF6"/>
    <w:rsid w:val="00D75929"/>
    <w:rsid w:val="00E71D00"/>
    <w:rsid w:val="00F0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1686"/>
  <w15:docId w15:val="{5889AE87-847B-46B2-B1D9-0CA7D8E0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7592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592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592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592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5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5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5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59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59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59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59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59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59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7592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5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592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75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592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759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592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759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59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59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592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759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5929"/>
  </w:style>
  <w:style w:type="paragraph" w:styleId="BalonMetni">
    <w:name w:val="Balloon Text"/>
    <w:basedOn w:val="Normal"/>
    <w:link w:val="BalonMetniChar"/>
    <w:uiPriority w:val="99"/>
    <w:semiHidden/>
    <w:unhideWhenUsed/>
    <w:rsid w:val="004210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1097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ralkYok">
    <w:name w:val="No Spacing"/>
    <w:uiPriority w:val="1"/>
    <w:qFormat/>
    <w:rsid w:val="00421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E7312-06E1-4B2A-AA16-411F16E9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Yahya UYAR</dc:creator>
  <cp:keywords/>
  <dc:description/>
  <cp:lastModifiedBy>Yahya UYAR</cp:lastModifiedBy>
  <cp:revision>2</cp:revision>
  <dcterms:created xsi:type="dcterms:W3CDTF">2026-05-20T06:01:00Z</dcterms:created>
  <dcterms:modified xsi:type="dcterms:W3CDTF">2026-05-20T06:01:00Z</dcterms:modified>
</cp:coreProperties>
</file>